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3" w:type="dxa"/>
        <w:tblInd w:w="-522" w:type="dxa"/>
        <w:tblLook w:val="04A0"/>
      </w:tblPr>
      <w:tblGrid>
        <w:gridCol w:w="4590"/>
        <w:gridCol w:w="6783"/>
      </w:tblGrid>
      <w:tr w:rsidR="00CB340A" w:rsidRPr="00142FBE" w:rsidTr="00CB340A">
        <w:tc>
          <w:tcPr>
            <w:tcW w:w="4590" w:type="dxa"/>
            <w:shd w:val="clear" w:color="auto" w:fill="auto"/>
          </w:tcPr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142FBE">
              <w:rPr>
                <w:b/>
                <w:sz w:val="22"/>
                <w:szCs w:val="22"/>
              </w:rPr>
              <w:t>TRƯỜNG ĐẠI HỌC SƯ PHẠM KỸ THUẬT</w:t>
            </w:r>
          </w:p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142FBE">
              <w:rPr>
                <w:b/>
                <w:sz w:val="22"/>
                <w:szCs w:val="22"/>
              </w:rPr>
              <w:t>TP. HỒ CHÍ MINH</w:t>
            </w:r>
          </w:p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42FBE">
              <w:rPr>
                <w:b/>
                <w:sz w:val="22"/>
                <w:szCs w:val="22"/>
              </w:rPr>
              <w:t>KHOA C</w:t>
            </w:r>
            <w:r>
              <w:rPr>
                <w:b/>
                <w:sz w:val="22"/>
                <w:szCs w:val="22"/>
                <w:lang w:val="en-US"/>
              </w:rPr>
              <w:t>N MAY TT</w:t>
            </w:r>
          </w:p>
        </w:tc>
        <w:tc>
          <w:tcPr>
            <w:tcW w:w="6783" w:type="dxa"/>
            <w:shd w:val="clear" w:color="auto" w:fill="auto"/>
          </w:tcPr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42FBE">
              <w:rPr>
                <w:b/>
                <w:bCs/>
                <w:sz w:val="22"/>
                <w:szCs w:val="22"/>
              </w:rPr>
              <w:t xml:space="preserve">Ngành đào tạo: </w:t>
            </w:r>
            <w:r>
              <w:rPr>
                <w:b/>
                <w:bCs/>
                <w:sz w:val="22"/>
                <w:szCs w:val="22"/>
                <w:lang w:val="en-US"/>
              </w:rPr>
              <w:t>Thiết Kế Thời Trang</w:t>
            </w:r>
          </w:p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42FBE">
              <w:rPr>
                <w:b/>
                <w:bCs/>
                <w:sz w:val="22"/>
                <w:szCs w:val="22"/>
              </w:rPr>
              <w:t xml:space="preserve">     Trình độ đào tạo: Đại học</w:t>
            </w:r>
          </w:p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42FBE">
              <w:rPr>
                <w:b/>
                <w:bCs/>
                <w:sz w:val="22"/>
                <w:szCs w:val="22"/>
              </w:rPr>
              <w:t xml:space="preserve">Chương trình đào tạo: </w:t>
            </w:r>
            <w:r>
              <w:rPr>
                <w:b/>
                <w:bCs/>
                <w:sz w:val="22"/>
                <w:szCs w:val="22"/>
                <w:lang w:val="en-US"/>
              </w:rPr>
              <w:t>Thiết kế Thời Trang</w:t>
            </w:r>
          </w:p>
          <w:p w:rsidR="00CB340A" w:rsidRPr="00142FBE" w:rsidRDefault="00CB340A" w:rsidP="009F6AD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B340A" w:rsidRDefault="00CB340A" w:rsidP="00CB340A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CB340A" w:rsidRPr="00F466E4" w:rsidRDefault="00CB340A" w:rsidP="00CB340A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CB340A" w:rsidRPr="00CB340A" w:rsidRDefault="00CB340A" w:rsidP="00CB340A">
      <w:p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CB340A">
        <w:rPr>
          <w:b/>
          <w:bCs/>
        </w:rPr>
        <w:t>Tên học phầ</w:t>
      </w:r>
      <w:r w:rsidR="0040561E">
        <w:rPr>
          <w:b/>
          <w:bCs/>
        </w:rPr>
        <w:t>n:</w:t>
      </w:r>
      <w:r w:rsidR="0040561E">
        <w:rPr>
          <w:b/>
          <w:bCs/>
          <w:lang w:val="en-US"/>
        </w:rPr>
        <w:t xml:space="preserve"> </w:t>
      </w:r>
      <w:r w:rsidRPr="00CB340A">
        <w:rPr>
          <w:b/>
          <w:bCs/>
          <w:lang w:val="en-US"/>
        </w:rPr>
        <w:t>Thiết kế trang phục dạ hội</w:t>
      </w:r>
      <w:r w:rsidRPr="00CB340A">
        <w:rPr>
          <w:b/>
          <w:bCs/>
        </w:rPr>
        <w:tab/>
        <w:t xml:space="preserve">        Mã học phần: </w:t>
      </w:r>
      <w:r w:rsidR="0040561E" w:rsidRPr="00FA1FF6">
        <w:rPr>
          <w:bCs/>
          <w:iCs/>
          <w:sz w:val="24"/>
          <w:szCs w:val="24"/>
        </w:rPr>
        <w:t>EDDE321552</w:t>
      </w:r>
    </w:p>
    <w:p w:rsidR="00CB340A" w:rsidRPr="00026D51" w:rsidRDefault="00CB340A" w:rsidP="00F5538F">
      <w:pPr>
        <w:pStyle w:val="ListParagraph"/>
        <w:numPr>
          <w:ilvl w:val="0"/>
          <w:numId w:val="1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</w:t>
      </w:r>
      <w:r w:rsidR="0040561E" w:rsidRPr="007C3277">
        <w:t>Evening Dress Design</w:t>
      </w:r>
    </w:p>
    <w:p w:rsidR="00CB340A" w:rsidRPr="00026D51" w:rsidRDefault="00CB340A" w:rsidP="00F5538F">
      <w:pPr>
        <w:pStyle w:val="ListParagraph"/>
        <w:numPr>
          <w:ilvl w:val="0"/>
          <w:numId w:val="1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</w:t>
      </w:r>
      <w:r>
        <w:rPr>
          <w:b/>
          <w:bCs/>
          <w:lang w:val="en-US"/>
        </w:rPr>
        <w:t>2</w:t>
      </w:r>
      <w:r w:rsidRPr="00026D51">
        <w:rPr>
          <w:b/>
          <w:bCs/>
        </w:rPr>
        <w:t xml:space="preserve"> tín chỉ</w:t>
      </w:r>
      <w:r>
        <w:rPr>
          <w:b/>
          <w:bCs/>
        </w:rPr>
        <w:t xml:space="preserve"> (</w:t>
      </w:r>
      <w:r w:rsidRPr="00026D51">
        <w:rPr>
          <w:b/>
          <w:bCs/>
        </w:rPr>
        <w:t>lý thuyết)</w:t>
      </w:r>
    </w:p>
    <w:p w:rsidR="00CB340A" w:rsidRPr="00D205DE" w:rsidRDefault="00CB340A" w:rsidP="00CB340A">
      <w:pPr>
        <w:pStyle w:val="ListParagraph"/>
        <w:tabs>
          <w:tab w:val="left" w:pos="504"/>
        </w:tabs>
        <w:spacing w:after="0" w:line="360" w:lineRule="auto"/>
        <w:ind w:left="502"/>
      </w:pPr>
      <w:r w:rsidRPr="00026D51">
        <w:rPr>
          <w:b/>
          <w:bCs/>
        </w:rPr>
        <w:t>Phân bố thời gian:</w:t>
      </w:r>
      <w:r w:rsidRPr="00142FBE">
        <w:rPr>
          <w:bCs/>
          <w:lang w:val="en-US"/>
        </w:rPr>
        <w:t xml:space="preserve">15 tuần </w:t>
      </w:r>
      <w:r w:rsidRPr="00026D51">
        <w:rPr>
          <w:b/>
          <w:bCs/>
        </w:rPr>
        <w:t xml:space="preserve"> </w:t>
      </w:r>
      <w:r w:rsidRPr="00D07F5E">
        <w:t>(2:</w:t>
      </w:r>
      <w:r>
        <w:rPr>
          <w:lang w:val="en-US"/>
        </w:rPr>
        <w:t>0</w:t>
      </w:r>
      <w:r w:rsidRPr="00D07F5E">
        <w:t>:</w:t>
      </w:r>
      <w:r>
        <w:rPr>
          <w:lang w:val="en-US"/>
        </w:rPr>
        <w:t>4</w:t>
      </w:r>
      <w:r w:rsidRPr="00D07F5E">
        <w:t xml:space="preserve">) (2 tiết lý thuyết + </w:t>
      </w:r>
      <w:r>
        <w:rPr>
          <w:lang w:val="en-US"/>
        </w:rPr>
        <w:t>4</w:t>
      </w:r>
      <w:r w:rsidRPr="00D07F5E">
        <w:t xml:space="preserve"> tiết tự học </w:t>
      </w:r>
      <w:r w:rsidRPr="00D205DE">
        <w:t>)</w:t>
      </w:r>
    </w:p>
    <w:p w:rsidR="00CB340A" w:rsidRPr="00D07F5E" w:rsidRDefault="00CB340A" w:rsidP="00F5538F">
      <w:pPr>
        <w:pStyle w:val="ListParagraph"/>
        <w:numPr>
          <w:ilvl w:val="0"/>
          <w:numId w:val="1"/>
        </w:numPr>
        <w:tabs>
          <w:tab w:val="left" w:pos="504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CB340A" w:rsidRPr="00B6665F" w:rsidRDefault="00CB340A" w:rsidP="00CB340A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Nguyễn Thị Luyên</w:t>
      </w:r>
    </w:p>
    <w:p w:rsidR="00CB340A" w:rsidRPr="00D07F5E" w:rsidRDefault="00CB340A" w:rsidP="00CB340A">
      <w:pPr>
        <w:tabs>
          <w:tab w:val="left" w:pos="504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CB340A" w:rsidRPr="00D205DE" w:rsidRDefault="00CB340A" w:rsidP="00CB340A">
      <w:pPr>
        <w:tabs>
          <w:tab w:val="left" w:pos="504"/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>
        <w:rPr>
          <w:bCs/>
          <w:lang w:val="en-US"/>
        </w:rPr>
        <w:t>Nguyễn Hoa Mai</w:t>
      </w:r>
    </w:p>
    <w:p w:rsidR="00CB340A" w:rsidRDefault="00CB340A" w:rsidP="00F5538F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CB340A" w:rsidRPr="00B360B2" w:rsidRDefault="00CB340A" w:rsidP="00CB340A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Cs/>
          <w:color w:val="FF0000"/>
        </w:rPr>
        <w:tab/>
      </w:r>
      <w:r>
        <w:rPr>
          <w:b/>
          <w:bCs/>
        </w:rPr>
        <w:t xml:space="preserve">Môn học trước: </w:t>
      </w:r>
      <w:r>
        <w:rPr>
          <w:bCs/>
          <w:lang w:val="en-US"/>
        </w:rPr>
        <w:t>Thiết kế trang phục nữ, Thiết kế trang phục nam</w:t>
      </w:r>
    </w:p>
    <w:p w:rsidR="00CB340A" w:rsidRPr="00B360B2" w:rsidRDefault="00CB340A" w:rsidP="00CB340A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/>
          <w:bCs/>
        </w:rPr>
        <w:tab/>
        <w:t xml:space="preserve">Môn học tiên quyết: </w:t>
      </w:r>
      <w:r>
        <w:rPr>
          <w:bCs/>
          <w:lang w:val="en-US"/>
        </w:rPr>
        <w:t>Thiết kế trang phục nữ</w:t>
      </w:r>
    </w:p>
    <w:p w:rsidR="00CB340A" w:rsidRDefault="00CB340A" w:rsidP="00CB340A">
      <w:pPr>
        <w:tabs>
          <w:tab w:val="left" w:pos="567"/>
        </w:tabs>
        <w:spacing w:before="120" w:after="120"/>
        <w:jc w:val="both"/>
        <w:rPr>
          <w:b/>
          <w:bCs/>
          <w:color w:val="FF0000"/>
        </w:rPr>
      </w:pPr>
      <w:r>
        <w:rPr>
          <w:b/>
          <w:bCs/>
        </w:rPr>
        <w:tab/>
        <w:t xml:space="preserve">Khác: </w:t>
      </w:r>
      <w:r w:rsidRPr="00C64E21">
        <w:rPr>
          <w:bCs/>
        </w:rPr>
        <w:t>không</w:t>
      </w:r>
    </w:p>
    <w:p w:rsidR="00CB340A" w:rsidRDefault="00CB340A" w:rsidP="00F5538F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CB340A" w:rsidRDefault="00CB340A" w:rsidP="00CB340A">
      <w:pPr>
        <w:spacing w:line="360" w:lineRule="auto"/>
        <w:ind w:left="502" w:firstLine="578"/>
        <w:jc w:val="both"/>
        <w:rPr>
          <w:lang w:val="en-US"/>
        </w:rPr>
      </w:pPr>
      <w:r>
        <w:rPr>
          <w:bCs/>
          <w:lang w:val="pt-BR"/>
        </w:rPr>
        <w:t>Học phần</w:t>
      </w:r>
      <w:r w:rsidRPr="008A6F22">
        <w:rPr>
          <w:bCs/>
          <w:lang w:val="pt-BR"/>
        </w:rPr>
        <w:t xml:space="preserve"> </w:t>
      </w:r>
      <w:r>
        <w:rPr>
          <w:bCs/>
          <w:lang w:val="pt-BR"/>
        </w:rPr>
        <w:t>cung cấp cho sinh viên các kiến thức nền tảng về thiết kế trang phục dạ hội: cách</w:t>
      </w:r>
      <w:r w:rsidRPr="008A6F22">
        <w:rPr>
          <w:bCs/>
          <w:lang w:val="pt-BR"/>
        </w:rPr>
        <w:t xml:space="preserve"> đo</w:t>
      </w:r>
      <w:r>
        <w:rPr>
          <w:bCs/>
          <w:lang w:val="pt-BR"/>
        </w:rPr>
        <w:t xml:space="preserve"> ni trên cơ thể người; </w:t>
      </w:r>
      <w:r w:rsidRPr="00B81672">
        <w:rPr>
          <w:bCs/>
          <w:lang w:val="pt-BR"/>
        </w:rPr>
        <w:t xml:space="preserve">lựa chọn </w:t>
      </w:r>
      <w:r>
        <w:rPr>
          <w:bCs/>
          <w:lang w:val="pt-BR"/>
        </w:rPr>
        <w:t>thông số</w:t>
      </w:r>
      <w:r w:rsidRPr="00B81672">
        <w:rPr>
          <w:bCs/>
          <w:lang w:val="pt-BR"/>
        </w:rPr>
        <w:t xml:space="preserve"> cử động phù hợp với </w:t>
      </w:r>
      <w:r>
        <w:rPr>
          <w:bCs/>
          <w:lang w:val="pt-BR"/>
        </w:rPr>
        <w:t xml:space="preserve">kiểu dáng </w:t>
      </w:r>
      <w:r w:rsidRPr="00B81672">
        <w:rPr>
          <w:bCs/>
          <w:lang w:val="pt-BR"/>
        </w:rPr>
        <w:t>sản phẩm</w:t>
      </w:r>
      <w:r>
        <w:rPr>
          <w:bCs/>
          <w:lang w:val="pt-BR"/>
        </w:rPr>
        <w:t>;</w:t>
      </w:r>
      <w:r w:rsidRPr="008A6F22">
        <w:rPr>
          <w:bCs/>
          <w:lang w:val="pt-BR"/>
        </w:rPr>
        <w:t xml:space="preserve"> thiết kế </w:t>
      </w:r>
      <w:r>
        <w:rPr>
          <w:bCs/>
          <w:lang w:val="pt-BR"/>
        </w:rPr>
        <w:t>dựng hình một số trang phục dạ hội căn bản; phương pháp tạo mẫu... nhằm hình thành k</w:t>
      </w:r>
      <w:r>
        <w:t xml:space="preserve">hả năng </w:t>
      </w:r>
      <w:r>
        <w:rPr>
          <w:lang w:val="en-US"/>
        </w:rPr>
        <w:t xml:space="preserve">sáng tác, </w:t>
      </w:r>
      <w:r>
        <w:t>phân tích</w:t>
      </w:r>
      <w:r>
        <w:rPr>
          <w:lang w:val="en-US"/>
        </w:rPr>
        <w:t xml:space="preserve"> và triển </w:t>
      </w:r>
      <w:r>
        <w:t>khai qu</w:t>
      </w:r>
      <w:r>
        <w:rPr>
          <w:lang w:val="en-US"/>
        </w:rPr>
        <w:t>y</w:t>
      </w:r>
      <w:r>
        <w:t xml:space="preserve"> trình </w:t>
      </w:r>
      <w:r>
        <w:rPr>
          <w:lang w:val="en-US"/>
        </w:rPr>
        <w:t xml:space="preserve">thiết kế </w:t>
      </w:r>
      <w:r>
        <w:t>phù hợp.</w:t>
      </w:r>
    </w:p>
    <w:p w:rsidR="000D1515" w:rsidRDefault="000D1515">
      <w:pPr>
        <w:rPr>
          <w:b/>
          <w:bCs/>
        </w:rPr>
      </w:pPr>
      <w:r>
        <w:rPr>
          <w:b/>
          <w:bCs/>
        </w:rPr>
        <w:br w:type="page"/>
      </w:r>
    </w:p>
    <w:p w:rsidR="00CB340A" w:rsidRDefault="00CB340A" w:rsidP="00CB340A">
      <w:pPr>
        <w:spacing w:before="120" w:after="120"/>
        <w:ind w:left="360" w:firstLine="360"/>
        <w:jc w:val="both"/>
        <w:rPr>
          <w:b/>
          <w:bCs/>
        </w:rPr>
      </w:pPr>
      <w:r>
        <w:rPr>
          <w:b/>
          <w:bCs/>
        </w:rPr>
        <w:lastRenderedPageBreak/>
        <w:t>Mục tiêu học phần (Course Goals)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CB340A" w:rsidRPr="00163925" w:rsidTr="009F6AD1">
        <w:tc>
          <w:tcPr>
            <w:tcW w:w="1809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MỤC TIÊU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MÔ TẢ MỤC TI</w:t>
            </w:r>
            <w:r w:rsidRPr="00163925">
              <w:rPr>
                <w:bCs/>
                <w:color w:val="000000"/>
              </w:rPr>
              <w:t>Ê</w:t>
            </w:r>
            <w:r w:rsidRPr="00163925">
              <w:rPr>
                <w:b/>
                <w:bCs/>
                <w:color w:val="000000"/>
              </w:rPr>
              <w:t>U HỌC PHẦN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CHUẨN ĐẦU RA CTĐT</w:t>
            </w:r>
          </w:p>
        </w:tc>
      </w:tr>
      <w:tr w:rsidR="00CB340A" w:rsidRPr="00163925" w:rsidTr="009F6AD1">
        <w:tc>
          <w:tcPr>
            <w:tcW w:w="1809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CB340A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Kiến thức về các đặc trưng trang phục dạ hộ</w:t>
            </w:r>
            <w:r>
              <w:rPr>
                <w:bCs/>
                <w:color w:val="000000"/>
                <w:lang w:val="en-US"/>
              </w:rPr>
              <w:t>i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 w:rsidRPr="00B17794">
              <w:rPr>
                <w:bCs/>
                <w:color w:val="000000"/>
                <w:lang w:val="en-US"/>
              </w:rPr>
              <w:t>Kiến thức về sáng tác mẫu và thiết kế dựng hình trang phục dạ hội.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40A" w:rsidRPr="00080E60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 w:rsidRPr="00163925">
              <w:rPr>
                <w:b/>
                <w:bCs/>
                <w:color w:val="000000"/>
              </w:rPr>
              <w:t>, 1.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B340A" w:rsidRPr="00163925" w:rsidTr="009F6AD1">
        <w:tc>
          <w:tcPr>
            <w:tcW w:w="1809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340A" w:rsidRPr="00B17794" w:rsidRDefault="00CB340A" w:rsidP="009F6AD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Khả năng phân tích, giải thích và lập luận giải quyết các vấn đề về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B17794">
              <w:rPr>
                <w:bCs/>
                <w:color w:val="000000"/>
                <w:lang w:val="en-US"/>
              </w:rPr>
              <w:t>thiết kế trang phục dạ hội.</w:t>
            </w:r>
          </w:p>
          <w:p w:rsidR="00CB340A" w:rsidRPr="003F7BE8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Kỹ năng tư duy và cập nhật kiến thức chuyên môn vớ</w:t>
            </w:r>
            <w:r>
              <w:rPr>
                <w:bCs/>
                <w:color w:val="000000"/>
                <w:lang w:val="en-US"/>
              </w:rPr>
              <w:t xml:space="preserve">i </w:t>
            </w:r>
            <w:r w:rsidRPr="00B17794">
              <w:rPr>
                <w:bCs/>
                <w:color w:val="000000"/>
                <w:lang w:val="en-US"/>
              </w:rPr>
              <w:t>thái độ đúng đắn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 xml:space="preserve">2.1, </w:t>
            </w:r>
            <w:r>
              <w:rPr>
                <w:b/>
                <w:bCs/>
                <w:color w:val="000000"/>
                <w:lang w:val="en-US"/>
              </w:rPr>
              <w:t xml:space="preserve">2.2, </w:t>
            </w:r>
            <w:r w:rsidRPr="00163925">
              <w:rPr>
                <w:b/>
                <w:bCs/>
                <w:color w:val="000000"/>
              </w:rPr>
              <w:t>2.3, 2.4, 2.5</w:t>
            </w:r>
          </w:p>
        </w:tc>
      </w:tr>
      <w:tr w:rsidR="00CB340A" w:rsidRPr="00163925" w:rsidTr="009F6AD1">
        <w:tc>
          <w:tcPr>
            <w:tcW w:w="1809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340A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Kỹ năng giao tiếp, làm việ</w:t>
            </w:r>
            <w:r>
              <w:rPr>
                <w:bCs/>
                <w:color w:val="000000"/>
                <w:lang w:val="en-US"/>
              </w:rPr>
              <w:t>c nhóm</w:t>
            </w:r>
          </w:p>
          <w:p w:rsidR="00CB340A" w:rsidRPr="00F62C53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Pr="00B17794">
              <w:rPr>
                <w:bCs/>
                <w:color w:val="000000"/>
                <w:lang w:val="en-US"/>
              </w:rPr>
              <w:t>ỹ năng tìm kiếm và tổng hợp kiến thức, thông tin.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3.1, 3.2, 3.3</w:t>
            </w:r>
          </w:p>
        </w:tc>
      </w:tr>
      <w:tr w:rsidR="00CB340A" w:rsidRPr="00163925" w:rsidTr="009F6AD1">
        <w:tc>
          <w:tcPr>
            <w:tcW w:w="1809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340A" w:rsidRPr="00616FC1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63925">
              <w:t xml:space="preserve">Khả năng </w:t>
            </w:r>
            <w:r>
              <w:rPr>
                <w:lang w:val="en-US"/>
              </w:rPr>
              <w:t>phân tích đặc trưng trang phục dạ hội để sáng tác BST trang phục dạ hội và triển khai quy trình thiết kế phù hợp.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4.1, 4.2</w:t>
            </w:r>
            <w:r w:rsidRPr="00163925">
              <w:rPr>
                <w:b/>
                <w:bCs/>
                <w:color w:val="000000"/>
                <w:lang w:val="en-US"/>
              </w:rPr>
              <w:t>, 4.3</w:t>
            </w:r>
            <w:r>
              <w:rPr>
                <w:b/>
                <w:bCs/>
                <w:color w:val="000000"/>
                <w:lang w:val="en-US"/>
              </w:rPr>
              <w:t>, 4.4</w:t>
            </w:r>
          </w:p>
        </w:tc>
      </w:tr>
    </w:tbl>
    <w:p w:rsidR="00CB340A" w:rsidRPr="00D4256F" w:rsidRDefault="00CB340A" w:rsidP="00F5538F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CB340A" w:rsidRPr="00163925" w:rsidTr="009F6AD1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 xml:space="preserve">CĐR 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340A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MÔ TẢ CHUẨN ĐẦU RA HỌC PHẦN</w:t>
            </w:r>
          </w:p>
          <w:p w:rsidR="00CB340A" w:rsidRPr="00975AD4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(</w:t>
            </w:r>
            <w:r w:rsidRPr="00975AD4">
              <w:rPr>
                <w:b/>
                <w:bCs/>
                <w:i/>
                <w:color w:val="000000"/>
                <w:lang w:val="en-US"/>
              </w:rPr>
              <w:t xml:space="preserve">Sau khi học xong môn học này, người học có thể: </w:t>
            </w:r>
            <w:r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CHUẨN ĐẦU RA CDIO</w:t>
            </w:r>
          </w:p>
        </w:tc>
      </w:tr>
      <w:tr w:rsidR="00CB340A" w:rsidRPr="00163925" w:rsidTr="009F6AD1">
        <w:tc>
          <w:tcPr>
            <w:tcW w:w="675" w:type="dxa"/>
            <w:vMerge w:val="restart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G1.1</w:t>
            </w:r>
          </w:p>
        </w:tc>
        <w:tc>
          <w:tcPr>
            <w:tcW w:w="6095" w:type="dxa"/>
            <w:shd w:val="clear" w:color="auto" w:fill="auto"/>
          </w:tcPr>
          <w:p w:rsidR="00CB340A" w:rsidRPr="00836DDE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Nhận biết được các đặc trưng, thể loại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FA737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B340A" w:rsidRPr="00163925" w:rsidTr="005F3DB1">
        <w:trPr>
          <w:trHeight w:val="332"/>
        </w:trPr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CB340A" w:rsidRPr="00817B9F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Vận dụng linh hoạt kiến thức thiết kế dựng hình và nguyên tắc tạo mẫu trong thiết kế trang phục dạ hội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A10B66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B340A" w:rsidRPr="00163925" w:rsidTr="009F6AD1">
        <w:trPr>
          <w:trHeight w:val="6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B340A" w:rsidRPr="00733333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Xác định và p</w:t>
            </w:r>
            <w:r>
              <w:t>hân tích</w:t>
            </w:r>
            <w:r w:rsidRPr="00C86D28">
              <w:t xml:space="preserve"> kiểu dáng trang phụ</w:t>
            </w:r>
            <w:r>
              <w:t xml:space="preserve">c, lựa chọn phương án thiết kế </w:t>
            </w:r>
            <w:r>
              <w:rPr>
                <w:lang w:val="en-US"/>
              </w:rPr>
              <w:t>dựng hình</w:t>
            </w:r>
            <w:r>
              <w:t xml:space="preserve"> và tạo mẫu phù hợp</w:t>
            </w:r>
            <w:r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166912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2.1.1, 2.1.4, 2.1.5</w:t>
            </w:r>
          </w:p>
        </w:tc>
      </w:tr>
      <w:tr w:rsidR="00CB340A" w:rsidRPr="00163925" w:rsidTr="009F6AD1"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CB340A" w:rsidRPr="00541EB8" w:rsidRDefault="00CB340A" w:rsidP="009F6A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86D28">
              <w:t xml:space="preserve">hử nghiệm </w:t>
            </w:r>
            <w:r>
              <w:rPr>
                <w:lang w:val="en-US"/>
              </w:rPr>
              <w:t xml:space="preserve">thiết kế </w:t>
            </w:r>
            <w:r w:rsidRPr="00C86D28">
              <w:t>các mẫu trang phụ</w:t>
            </w:r>
            <w:r>
              <w:t xml:space="preserve">c </w:t>
            </w:r>
            <w:r>
              <w:rPr>
                <w:lang w:val="en-US"/>
              </w:rPr>
              <w:t>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CB340A" w:rsidRPr="00163925" w:rsidTr="009F6AD1"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B340A" w:rsidRPr="00733333" w:rsidRDefault="00CB340A" w:rsidP="009F6AD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Nhận thức được mối tương quan </w:t>
            </w:r>
            <w:r>
              <w:rPr>
                <w:color w:val="000000"/>
                <w:lang w:val="en-US"/>
              </w:rPr>
              <w:t>giữa</w:t>
            </w:r>
            <w:r>
              <w:rPr>
                <w:color w:val="000000"/>
              </w:rPr>
              <w:t xml:space="preserve"> sáng tác mẫu và các giải pháp trong quá trình thiết kế trang phục </w:t>
            </w:r>
            <w:r>
              <w:rPr>
                <w:color w:val="000000"/>
                <w:lang w:val="en-US"/>
              </w:rPr>
              <w:t>dạ hội.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2.3.</w:t>
            </w:r>
            <w:r w:rsidRPr="00163925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CB340A" w:rsidRPr="00163925" w:rsidTr="005F3DB1">
        <w:trPr>
          <w:trHeight w:val="125"/>
        </w:trPr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CB340A" w:rsidRPr="00733333" w:rsidRDefault="00CB340A" w:rsidP="009F6AD1">
            <w:pPr>
              <w:jc w:val="both"/>
              <w:rPr>
                <w:lang w:val="en-US"/>
              </w:rPr>
            </w:pPr>
            <w:r>
              <w:t>Phát triển khả năng tư duy sáng tạo</w:t>
            </w:r>
            <w:r>
              <w:rPr>
                <w:lang w:val="en-US"/>
              </w:rPr>
              <w:t>.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CB340A" w:rsidRPr="00E54264" w:rsidRDefault="00CB340A" w:rsidP="009F6AD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B340A" w:rsidRPr="00163925" w:rsidTr="009F6AD1"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CB340A" w:rsidRPr="00B7233C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Tự tìm kiếm tài liệu, nghiên cứu và cập nhật các nội dung liên quan đến thiết kế trang phục dạ hội. 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340A" w:rsidRPr="00CD055E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2.5.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CB340A" w:rsidRPr="00163925" w:rsidTr="009F6AD1">
        <w:tc>
          <w:tcPr>
            <w:tcW w:w="675" w:type="dxa"/>
            <w:vMerge w:val="restart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CB340A" w:rsidRPr="00163925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 w:rsidRPr="00163925">
              <w:rPr>
                <w:bCs/>
                <w:color w:val="000000"/>
              </w:rPr>
              <w:t xml:space="preserve">Làm việc </w:t>
            </w:r>
            <w:r>
              <w:rPr>
                <w:bCs/>
                <w:color w:val="000000"/>
                <w:lang w:val="en-US"/>
              </w:rPr>
              <w:t>nhóm để thảo luận và giải quyết các vấn đề liên quan đến thiết kế trang phục dạ hội</w:t>
            </w:r>
            <w:r w:rsidRPr="00163925">
              <w:rPr>
                <w:bCs/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3.1.1</w:t>
            </w:r>
          </w:p>
          <w:p w:rsidR="00CB340A" w:rsidRPr="00B45A0F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3.1.2</w:t>
            </w:r>
          </w:p>
        </w:tc>
      </w:tr>
      <w:tr w:rsidR="00CB340A" w:rsidRPr="00163925" w:rsidTr="009F6AD1"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CB340A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Trình bày được ý tưởng thông qua các bản vẽ thiết kế</w:t>
            </w:r>
          </w:p>
          <w:p w:rsidR="00CB340A" w:rsidRPr="00CD055E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Thuyết trình trước đám đông.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B45A0F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3.2.5</w:t>
            </w:r>
          </w:p>
          <w:p w:rsidR="00CB340A" w:rsidRPr="00B45A0F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45A0F">
              <w:rPr>
                <w:b/>
                <w:bCs/>
                <w:color w:val="000000"/>
              </w:rPr>
              <w:t>3.2.6</w:t>
            </w:r>
          </w:p>
        </w:tc>
      </w:tr>
      <w:tr w:rsidR="00CB340A" w:rsidRPr="00163925" w:rsidTr="009F6AD1"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CB340A" w:rsidRPr="00C8593C" w:rsidRDefault="00CB340A" w:rsidP="009F6AD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Đọc và hiểu được một số thuật ngữ tiếng Anh dùng trong thiết kế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3.3.1</w:t>
            </w:r>
          </w:p>
        </w:tc>
      </w:tr>
      <w:tr w:rsidR="00CB340A" w:rsidRPr="00163925" w:rsidTr="009F6AD1">
        <w:tc>
          <w:tcPr>
            <w:tcW w:w="675" w:type="dxa"/>
            <w:vMerge w:val="restart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CB340A" w:rsidRPr="00F5164E" w:rsidRDefault="00CB340A" w:rsidP="009F6AD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Khảo sát và thu thập tài liệu để cập nhật xu hướng thiết kế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B45A0F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4.1.</w:t>
            </w:r>
            <w:r w:rsidRPr="00B45A0F">
              <w:rPr>
                <w:b/>
                <w:bCs/>
                <w:color w:val="000000"/>
              </w:rPr>
              <w:t>5</w:t>
            </w:r>
          </w:p>
        </w:tc>
      </w:tr>
      <w:tr w:rsidR="00CB340A" w:rsidRPr="00163925" w:rsidTr="009F6AD1"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CB340A" w:rsidRPr="00B45A0F" w:rsidRDefault="00CB340A" w:rsidP="009F6AD1">
            <w:pPr>
              <w:jc w:val="both"/>
              <w:rPr>
                <w:color w:val="000000"/>
                <w:lang w:val="en-US"/>
              </w:rPr>
            </w:pPr>
            <w:r w:rsidRPr="00B45A0F">
              <w:rPr>
                <w:color w:val="000000"/>
                <w:lang w:val="en-US"/>
              </w:rPr>
              <w:t>Tìm hiểu và nhận biết được phong cách thiết kế của các thương hiệu thời trang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4.2.2</w:t>
            </w:r>
          </w:p>
        </w:tc>
      </w:tr>
      <w:tr w:rsidR="00CB340A" w:rsidRPr="00163925" w:rsidTr="009F6AD1">
        <w:trPr>
          <w:trHeight w:val="273"/>
        </w:trPr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Pr="00613DD8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CB340A" w:rsidRPr="00B45A0F" w:rsidRDefault="00CB340A" w:rsidP="009F6AD1">
            <w:pPr>
              <w:jc w:val="both"/>
              <w:rPr>
                <w:color w:val="000000"/>
                <w:lang w:val="en-US"/>
              </w:rPr>
            </w:pPr>
            <w:r w:rsidRPr="00B45A0F">
              <w:rPr>
                <w:color w:val="000000"/>
                <w:lang w:val="en-US"/>
              </w:rPr>
              <w:t>Xác định các yêu cầu thiết kế đối với trang phục dạ hội và đề xuất giải pháp thiết kế phù hợp.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Pr="00B45A0F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45A0F">
              <w:rPr>
                <w:b/>
                <w:bCs/>
                <w:color w:val="000000"/>
              </w:rPr>
              <w:t>4.3.1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CB340A" w:rsidRPr="00163925" w:rsidTr="009F6AD1">
        <w:trPr>
          <w:trHeight w:val="363"/>
        </w:trPr>
        <w:tc>
          <w:tcPr>
            <w:tcW w:w="675" w:type="dxa"/>
            <w:vMerge/>
            <w:shd w:val="clear" w:color="auto" w:fill="auto"/>
            <w:vAlign w:val="center"/>
          </w:tcPr>
          <w:p w:rsidR="00CB340A" w:rsidRPr="00163925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40A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G.4.4</w:t>
            </w:r>
          </w:p>
          <w:p w:rsidR="00CB340A" w:rsidRDefault="00CB340A" w:rsidP="009F6AD1">
            <w:pPr>
              <w:tabs>
                <w:tab w:val="left" w:pos="4111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CB340A" w:rsidRPr="00B45A0F" w:rsidRDefault="00CB340A" w:rsidP="009F6AD1">
            <w:pPr>
              <w:jc w:val="both"/>
              <w:rPr>
                <w:color w:val="000000"/>
                <w:lang w:val="en-US"/>
              </w:rPr>
            </w:pPr>
            <w:r w:rsidRPr="00B45A0F">
              <w:rPr>
                <w:color w:val="000000"/>
                <w:lang w:val="en-US"/>
              </w:rPr>
              <w:t xml:space="preserve">Vận dụng sáng tạo các kiến thức thiết kế </w:t>
            </w:r>
            <w:r>
              <w:rPr>
                <w:color w:val="000000"/>
                <w:lang w:val="en-US"/>
              </w:rPr>
              <w:t xml:space="preserve">trang phục dạ hội </w:t>
            </w:r>
            <w:r w:rsidRPr="00B45A0F">
              <w:rPr>
                <w:color w:val="000000"/>
                <w:lang w:val="en-US"/>
              </w:rPr>
              <w:t>để sáng tác các mẫu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340A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45A0F">
              <w:rPr>
                <w:b/>
                <w:bCs/>
                <w:color w:val="000000"/>
              </w:rPr>
              <w:t>4.4.3</w:t>
            </w:r>
          </w:p>
          <w:p w:rsidR="00CB340A" w:rsidRPr="00B45A0F" w:rsidRDefault="00CB340A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4.4.4 </w:t>
            </w:r>
          </w:p>
        </w:tc>
      </w:tr>
    </w:tbl>
    <w:p w:rsidR="00CB340A" w:rsidRDefault="00CB340A" w:rsidP="00CB340A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CB340A" w:rsidRDefault="00CB340A" w:rsidP="00F5538F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lang w:val="de-DE"/>
        </w:rPr>
      </w:pPr>
      <w:r>
        <w:rPr>
          <w:b/>
          <w:bCs/>
          <w:lang w:val="de-DE"/>
        </w:rPr>
        <w:t xml:space="preserve"> </w:t>
      </w:r>
      <w:r w:rsidRPr="00A35D9F">
        <w:rPr>
          <w:b/>
          <w:bCs/>
        </w:rPr>
        <w:t>Tài</w:t>
      </w:r>
      <w:r>
        <w:rPr>
          <w:b/>
          <w:bCs/>
          <w:lang w:val="de-DE"/>
        </w:rPr>
        <w:t xml:space="preserve">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CB340A" w:rsidRPr="00C5647A" w:rsidRDefault="00CB340A" w:rsidP="00F5538F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CB340A" w:rsidRPr="000A6287" w:rsidRDefault="00CB340A" w:rsidP="00F5538F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</w:pPr>
      <w:r w:rsidRPr="000A6287">
        <w:t>Helen Joseph Armstrong- Pattern making for fashion design- 3th-2005</w:t>
      </w:r>
    </w:p>
    <w:p w:rsidR="00CB340A" w:rsidRPr="000A6287" w:rsidRDefault="00CB340A" w:rsidP="00F5538F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sz w:val="28"/>
          <w:szCs w:val="28"/>
        </w:rPr>
      </w:pPr>
      <w:r w:rsidRPr="000A6287">
        <w:t>Nguyễn Thị Luyên - Bài giảng Thiết kế trang phục đầm cơ bản- Đại học Sư Phạm Kỹ Thuật</w:t>
      </w:r>
      <w:r w:rsidRPr="000A6287">
        <w:rPr>
          <w:bCs/>
        </w:rPr>
        <w:t>-2012</w:t>
      </w:r>
    </w:p>
    <w:p w:rsidR="00CB340A" w:rsidRPr="00E83F68" w:rsidRDefault="00CB340A" w:rsidP="00CB340A">
      <w:pPr>
        <w:ind w:left="502"/>
        <w:jc w:val="both"/>
        <w:rPr>
          <w:lang w:val="de-DE"/>
        </w:rPr>
      </w:pPr>
      <w:r w:rsidRPr="00E83F68">
        <w:rPr>
          <w:lang w:val="de-DE"/>
        </w:rPr>
        <w:t xml:space="preserve"> </w:t>
      </w:r>
    </w:p>
    <w:p w:rsidR="00CB340A" w:rsidRPr="00834B81" w:rsidRDefault="00CB340A" w:rsidP="00F5538F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CB340A" w:rsidRPr="000A6287" w:rsidRDefault="00CB340A" w:rsidP="00F5538F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</w:pPr>
      <w:r w:rsidRPr="000A6287">
        <w:t>Tomoko Nakamichi -Pattern Magic 1- Laurence King- 2010</w:t>
      </w:r>
    </w:p>
    <w:p w:rsidR="00CB340A" w:rsidRPr="000A6287" w:rsidRDefault="00CB340A" w:rsidP="00F5538F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</w:pPr>
      <w:r w:rsidRPr="000A6287">
        <w:t>Tomoko Nakamichi -Pattern Magic 2- Laurence King- 2010</w:t>
      </w:r>
    </w:p>
    <w:p w:rsidR="00CB340A" w:rsidRPr="008A4D99" w:rsidRDefault="00CB340A" w:rsidP="00F5538F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color w:val="FF0000"/>
          <w:lang w:val="de-DE"/>
        </w:rPr>
      </w:pPr>
      <w:r>
        <w:rPr>
          <w:b/>
          <w:bCs/>
          <w:lang w:val="de-DE"/>
        </w:rPr>
        <w:t>Đ</w:t>
      </w:r>
      <w:r w:rsidRPr="008A4D99">
        <w:rPr>
          <w:b/>
          <w:bCs/>
          <w:lang w:val="de-DE"/>
        </w:rPr>
        <w:t>ánh giá sinh viên:</w:t>
      </w:r>
    </w:p>
    <w:p w:rsidR="00CB340A" w:rsidRDefault="00CB340A" w:rsidP="00CB340A">
      <w:pPr>
        <w:spacing w:before="60" w:after="60"/>
        <w:jc w:val="both"/>
        <w:rPr>
          <w:b/>
          <w:lang w:val="de-DE"/>
        </w:rPr>
      </w:pPr>
      <w:r>
        <w:rPr>
          <w:lang w:val="de-DE"/>
        </w:rPr>
        <w:lastRenderedPageBreak/>
        <w:t xml:space="preserve">- Thang điểm: </w:t>
      </w:r>
      <w:r w:rsidRPr="00142E1D">
        <w:rPr>
          <w:b/>
          <w:lang w:val="de-DE"/>
        </w:rPr>
        <w:t>10</w:t>
      </w:r>
    </w:p>
    <w:p w:rsidR="00CB340A" w:rsidRPr="00142FBE" w:rsidRDefault="00CB340A" w:rsidP="00CB340A">
      <w:pPr>
        <w:tabs>
          <w:tab w:val="left" w:pos="504"/>
          <w:tab w:val="left" w:pos="1276"/>
        </w:tabs>
        <w:spacing w:before="120" w:after="120" w:line="360" w:lineRule="auto"/>
        <w:rPr>
          <w:b/>
          <w:bCs/>
          <w:color w:val="FF0000"/>
          <w:lang w:val="de-DE"/>
        </w:rPr>
      </w:pPr>
      <w:r w:rsidRPr="00142FBE">
        <w:rPr>
          <w:lang w:val="de-DE"/>
        </w:rPr>
        <w:t>- Kế hoạch kiểm tra như sau</w:t>
      </w:r>
      <w:r w:rsidRPr="00142FBE">
        <w:rPr>
          <w:b/>
          <w:bCs/>
          <w:lang w:val="de-DE"/>
        </w:rPr>
        <w:t xml:space="preserve"> </w:t>
      </w:r>
    </w:p>
    <w:tbl>
      <w:tblPr>
        <w:tblW w:w="9570" w:type="dxa"/>
        <w:jc w:val="center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059"/>
        <w:gridCol w:w="1449"/>
        <w:gridCol w:w="1308"/>
        <w:gridCol w:w="1216"/>
        <w:gridCol w:w="758"/>
      </w:tblGrid>
      <w:tr w:rsidR="009F6AD1" w:rsidRPr="00163925" w:rsidTr="00954489">
        <w:trPr>
          <w:tblHeader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9F6AD1" w:rsidRPr="009F6AD1" w:rsidRDefault="009F6AD1" w:rsidP="009F6AD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>Hình thức KT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6AD1" w:rsidRPr="009F6AD1" w:rsidRDefault="009F6AD1" w:rsidP="009F6AD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>Nội dung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Pr="009F6AD1" w:rsidRDefault="009F6AD1" w:rsidP="009F6AD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>Thời điểm</w:t>
            </w:r>
          </w:p>
        </w:tc>
        <w:tc>
          <w:tcPr>
            <w:tcW w:w="1308" w:type="dxa"/>
            <w:shd w:val="clear" w:color="auto" w:fill="auto"/>
          </w:tcPr>
          <w:p w:rsidR="009F6AD1" w:rsidRPr="009F6AD1" w:rsidRDefault="009F6AD1" w:rsidP="009F6AD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>Công cụ KT</w:t>
            </w:r>
          </w:p>
        </w:tc>
        <w:tc>
          <w:tcPr>
            <w:tcW w:w="1216" w:type="dxa"/>
            <w:shd w:val="clear" w:color="auto" w:fill="auto"/>
          </w:tcPr>
          <w:p w:rsidR="009F6AD1" w:rsidRPr="009F6AD1" w:rsidRDefault="009F6AD1" w:rsidP="009F6AD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>Chuẩn đầu ra KT</w:t>
            </w:r>
          </w:p>
        </w:tc>
        <w:tc>
          <w:tcPr>
            <w:tcW w:w="758" w:type="dxa"/>
            <w:shd w:val="clear" w:color="auto" w:fill="auto"/>
          </w:tcPr>
          <w:p w:rsidR="009F6AD1" w:rsidRPr="009F6AD1" w:rsidRDefault="009F6AD1" w:rsidP="009F6AD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>Tỉ lệ (%)</w:t>
            </w:r>
          </w:p>
        </w:tc>
      </w:tr>
      <w:tr w:rsidR="00CB340A" w:rsidRPr="00163925" w:rsidTr="00954489">
        <w:trPr>
          <w:jc w:val="center"/>
        </w:trPr>
        <w:tc>
          <w:tcPr>
            <w:tcW w:w="9570" w:type="dxa"/>
            <w:gridSpan w:val="6"/>
            <w:shd w:val="clear" w:color="auto" w:fill="auto"/>
            <w:vAlign w:val="center"/>
          </w:tcPr>
          <w:p w:rsidR="00CB340A" w:rsidRPr="009F6AD1" w:rsidRDefault="00CB340A" w:rsidP="00F5538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  <w:bCs/>
                <w:lang w:val="de-DE"/>
              </w:rPr>
            </w:pPr>
            <w:r w:rsidRPr="009F6AD1">
              <w:rPr>
                <w:b/>
                <w:bCs/>
                <w:lang w:val="de-DE"/>
              </w:rPr>
              <w:t xml:space="preserve"> Đánh giá quá trình (60%)</w:t>
            </w:r>
          </w:p>
        </w:tc>
      </w:tr>
      <w:tr w:rsidR="009F6AD1" w:rsidRPr="00163925" w:rsidTr="00954489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6AD1" w:rsidRDefault="009F6AD1" w:rsidP="009F6AD1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bài tập nhóm để:</w:t>
            </w:r>
          </w:p>
          <w:p w:rsidR="009F6AD1" w:rsidRPr="002C4305" w:rsidRDefault="009F6AD1" w:rsidP="009F6AD1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1.1  </w:t>
            </w:r>
            <w:r w:rsidRPr="002C4305">
              <w:rPr>
                <w:bCs/>
                <w:lang w:val="de-DE"/>
              </w:rPr>
              <w:t>Khảo sát và thu thập thông tin về thị trường trang phục dạ hội: địa điểm, kiểu dáng, màu sắc, chất liệu, họa tiết, kỹ thuật xử lý, giá cả.</w:t>
            </w:r>
          </w:p>
          <w:p w:rsidR="009F6AD1" w:rsidRDefault="009F6AD1" w:rsidP="009F6AD1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1.2 . Sưu tầm nguyên phụ liệu trang phục dạ hội. </w:t>
            </w:r>
          </w:p>
          <w:p w:rsidR="009F6AD1" w:rsidRPr="00163925" w:rsidRDefault="009F6AD1" w:rsidP="009F6AD1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1.3 Thuyết trình trước lớp về các thông tin thị trường trang phục dạ hội và định hướng cá nhân.</w:t>
            </w: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Tuần 1</w:t>
            </w:r>
            <w:r>
              <w:rPr>
                <w:bCs/>
                <w:lang w:val="de-DE"/>
              </w:rPr>
              <w:t>-2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Viết bài thu hoạch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F6AD1" w:rsidRPr="00C118CF" w:rsidRDefault="009F6AD1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</w:p>
          <w:p w:rsidR="009F6AD1" w:rsidRDefault="009F6AD1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  <w:p w:rsidR="009F6AD1" w:rsidRPr="00C118CF" w:rsidRDefault="009F6AD1" w:rsidP="009F6AD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3.1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</w:p>
          <w:p w:rsidR="009F6AD1" w:rsidRPr="00C118CF" w:rsidRDefault="009F6AD1" w:rsidP="009F6AD1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20%</w:t>
            </w:r>
          </w:p>
        </w:tc>
      </w:tr>
      <w:tr w:rsidR="009F6AD1" w:rsidRPr="00163925" w:rsidTr="00954489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6AD1" w:rsidRDefault="009F6AD1" w:rsidP="009F6AD1">
            <w:pPr>
              <w:ind w:left="648" w:hanging="648"/>
              <w:jc w:val="both"/>
            </w:pPr>
            <w:r>
              <w:t xml:space="preserve"> Sáng tác và thiết kế rập </w:t>
            </w:r>
          </w:p>
          <w:p w:rsidR="009F6AD1" w:rsidRPr="006747BC" w:rsidRDefault="009F6AD1" w:rsidP="00F5538F">
            <w:pPr>
              <w:numPr>
                <w:ilvl w:val="0"/>
                <w:numId w:val="5"/>
              </w:numPr>
              <w:ind w:left="648" w:hanging="648"/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03 mẫu ứ</w:t>
            </w:r>
            <w:r>
              <w:rPr>
                <w:lang w:val="en-US"/>
              </w:rPr>
              <w:t>ng dụ</w:t>
            </w:r>
            <w:r w:rsidRPr="006747BC">
              <w:rPr>
                <w:lang w:val="en-US"/>
              </w:rPr>
              <w:t>ng nguyên tắc chuyển ghép pen</w:t>
            </w:r>
          </w:p>
          <w:p w:rsidR="009F6AD1" w:rsidRPr="006747BC" w:rsidRDefault="009F6AD1" w:rsidP="00F5538F">
            <w:pPr>
              <w:numPr>
                <w:ilvl w:val="0"/>
                <w:numId w:val="5"/>
              </w:numPr>
              <w:ind w:left="648" w:hanging="648"/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03 mẫu ứ</w:t>
            </w:r>
            <w:r>
              <w:rPr>
                <w:lang w:val="en-US"/>
              </w:rPr>
              <w:t>ng dụ</w:t>
            </w:r>
            <w:r w:rsidRPr="006747BC">
              <w:rPr>
                <w:lang w:val="en-US"/>
              </w:rPr>
              <w:t>ng nguyên tắc tạo độ xòe</w:t>
            </w:r>
          </w:p>
          <w:p w:rsidR="009F6AD1" w:rsidRDefault="009F6AD1" w:rsidP="00F5538F">
            <w:pPr>
              <w:numPr>
                <w:ilvl w:val="0"/>
                <w:numId w:val="5"/>
              </w:numPr>
              <w:ind w:left="648" w:hanging="648"/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 xml:space="preserve">03 mẫu cổ biến kiểu </w:t>
            </w:r>
          </w:p>
          <w:p w:rsidR="009F6AD1" w:rsidRPr="005B4507" w:rsidRDefault="009F6AD1" w:rsidP="00F5538F">
            <w:pPr>
              <w:numPr>
                <w:ilvl w:val="0"/>
                <w:numId w:val="5"/>
              </w:numPr>
              <w:ind w:left="648" w:hanging="648"/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 xml:space="preserve">03 mẫu tay biến kiểu </w:t>
            </w: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9F6AD1" w:rsidRPr="006747BC" w:rsidRDefault="009F6AD1" w:rsidP="009F6AD1">
            <w:pPr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Tuần 2</w:t>
            </w:r>
          </w:p>
          <w:p w:rsidR="009F6AD1" w:rsidRPr="006747BC" w:rsidRDefault="009F6AD1" w:rsidP="009F6AD1">
            <w:pPr>
              <w:jc w:val="both"/>
              <w:rPr>
                <w:lang w:val="en-US"/>
              </w:rPr>
            </w:pPr>
          </w:p>
          <w:p w:rsidR="009F6AD1" w:rsidRPr="006747BC" w:rsidRDefault="009F6AD1" w:rsidP="009F6AD1">
            <w:pPr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Tuần 3</w:t>
            </w:r>
          </w:p>
          <w:p w:rsidR="009F6AD1" w:rsidRDefault="009F6AD1" w:rsidP="009F6AD1">
            <w:pPr>
              <w:jc w:val="both"/>
              <w:rPr>
                <w:lang w:val="en-US"/>
              </w:rPr>
            </w:pPr>
          </w:p>
          <w:p w:rsidR="009F6AD1" w:rsidRPr="006747BC" w:rsidRDefault="009F6AD1" w:rsidP="009F6AD1">
            <w:pPr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Tuần 10</w:t>
            </w:r>
          </w:p>
          <w:p w:rsidR="009F6AD1" w:rsidRPr="00163925" w:rsidRDefault="009F6AD1" w:rsidP="009F6AD1">
            <w:pPr>
              <w:jc w:val="both"/>
              <w:rPr>
                <w:bCs/>
                <w:lang w:val="de-DE"/>
              </w:rPr>
            </w:pPr>
            <w:r w:rsidRPr="006747BC">
              <w:rPr>
                <w:lang w:val="en-US"/>
              </w:rPr>
              <w:t>Tuần 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 + bản vẽ TK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</w:p>
          <w:p w:rsidR="009F6AD1" w:rsidRPr="00C118CF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 w:rsidRPr="00163925">
              <w:rPr>
                <w:b/>
                <w:bCs/>
              </w:rPr>
              <w:t xml:space="preserve"> G2.3 G2.4</w:t>
            </w:r>
          </w:p>
          <w:p w:rsidR="009F6AD1" w:rsidRPr="00C118CF" w:rsidRDefault="009F6AD1" w:rsidP="009F6AD1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163925">
              <w:rPr>
                <w:bCs/>
                <w:lang w:val="de-DE"/>
              </w:rPr>
              <w:t>0%</w:t>
            </w:r>
          </w:p>
        </w:tc>
      </w:tr>
      <w:tr w:rsidR="009F6AD1" w:rsidRPr="00163925" w:rsidTr="00954489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6AD1" w:rsidRPr="00315597" w:rsidRDefault="009F6AD1" w:rsidP="009F6A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4.1 </w:t>
            </w:r>
            <w:r>
              <w:t>Thiết kế dựng hình đầm căn bản 2 lớp theo tỉ lệ 1:1</w:t>
            </w:r>
            <w:r>
              <w:rPr>
                <w:lang w:val="en-US"/>
              </w:rPr>
              <w:t xml:space="preserve">, </w:t>
            </w:r>
            <w:r>
              <w:t>theo ni bản thân.</w:t>
            </w:r>
            <w:r>
              <w:rPr>
                <w:lang w:val="en-US"/>
              </w:rPr>
              <w:t xml:space="preserve"> </w:t>
            </w:r>
          </w:p>
          <w:p w:rsidR="009F6AD1" w:rsidRPr="006747BC" w:rsidRDefault="009F6AD1" w:rsidP="009F6A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4.2 </w:t>
            </w:r>
            <w:r>
              <w:t xml:space="preserve">Thiết kế dựng hình đầm biến </w:t>
            </w:r>
            <w:r>
              <w:lastRenderedPageBreak/>
              <w:t>kiểu theo tỉ lệ 1:1</w:t>
            </w:r>
            <w:r>
              <w:rPr>
                <w:lang w:val="en-US"/>
              </w:rPr>
              <w:t>,</w:t>
            </w:r>
            <w:r>
              <w:t xml:space="preserve"> theo ni bản thân. (theo mẫu tự chọn)</w:t>
            </w: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Tuần 4-5</w:t>
            </w:r>
          </w:p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Tuần 9 –10</w:t>
            </w:r>
          </w:p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6AD1" w:rsidRDefault="009F6AD1" w:rsidP="009F6AD1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Rập bán thành phẩm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118CF">
              <w:rPr>
                <w:b/>
                <w:bCs/>
                <w:lang w:val="de-DE"/>
              </w:rPr>
              <w:t>G1.1</w:t>
            </w:r>
            <w:r>
              <w:rPr>
                <w:bCs/>
                <w:lang w:val="de-DE"/>
              </w:rPr>
              <w:t xml:space="preserve"> </w:t>
            </w:r>
            <w:r w:rsidRPr="00163925">
              <w:rPr>
                <w:b/>
                <w:bCs/>
              </w:rPr>
              <w:t>G1.2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  <w:r w:rsidRPr="00163925">
              <w:rPr>
                <w:b/>
                <w:bCs/>
              </w:rPr>
              <w:t xml:space="preserve"> G2.3 </w:t>
            </w:r>
          </w:p>
          <w:p w:rsidR="009F6AD1" w:rsidRPr="005F3DB1" w:rsidRDefault="009F6AD1" w:rsidP="005F3D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20%</w:t>
            </w:r>
          </w:p>
        </w:tc>
      </w:tr>
      <w:tr w:rsidR="009F6AD1" w:rsidRPr="00163925" w:rsidTr="00954489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lastRenderedPageBreak/>
              <w:t>BT</w:t>
            </w: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6AD1" w:rsidRDefault="009F6AD1" w:rsidP="009F6AD1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bài tập nhóm để:</w:t>
            </w:r>
          </w:p>
          <w:p w:rsidR="009F6AD1" w:rsidRPr="00820F49" w:rsidRDefault="009F6AD1" w:rsidP="009F6AD1">
            <w:pPr>
              <w:spacing w:before="120" w:after="120"/>
              <w:jc w:val="both"/>
              <w:rPr>
                <w:rFonts w:eastAsia="MS Mincho"/>
                <w:lang w:val="en-US" w:eastAsia="ja-JP"/>
              </w:rPr>
            </w:pPr>
            <w:r>
              <w:t>Tham khảo tài liệu để thử nghiệm triển khai quy trình thiết kế</w:t>
            </w:r>
            <w:r>
              <w:rPr>
                <w:lang w:val="en-US"/>
              </w:rPr>
              <w:t>, lắp ráp</w:t>
            </w:r>
            <w:r>
              <w:t xml:space="preserve"> một mẫu thiết kế tạo khối.</w:t>
            </w:r>
          </w:p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Pr="00BD6458" w:rsidRDefault="009F6AD1" w:rsidP="009F6AD1">
            <w:pPr>
              <w:spacing w:before="120" w:after="120"/>
              <w:jc w:val="center"/>
              <w:rPr>
                <w:bCs/>
                <w:highlight w:val="yellow"/>
                <w:lang w:val="de-DE"/>
              </w:rPr>
            </w:pPr>
            <w:r w:rsidRPr="00040161">
              <w:rPr>
                <w:bCs/>
                <w:lang w:val="de-DE"/>
              </w:rPr>
              <w:t xml:space="preserve">Tuần 5- 7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Thuyết trình </w:t>
            </w:r>
            <w:r>
              <w:rPr>
                <w:bCs/>
                <w:lang w:val="de-DE"/>
              </w:rPr>
              <w:t>+ sản phẩm may mẫu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 w:rsidRPr="0016392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G.2.2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G2.3 G2.4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G.3.2</w:t>
            </w:r>
          </w:p>
          <w:p w:rsidR="009F6AD1" w:rsidRPr="00BC6A42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20%</w:t>
            </w:r>
          </w:p>
        </w:tc>
      </w:tr>
      <w:tr w:rsidR="009F6AD1" w:rsidRPr="00163925" w:rsidTr="00954489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 5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F6AD1" w:rsidRDefault="009F6AD1" w:rsidP="009F6AD1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bài tập nhóm để:</w:t>
            </w:r>
          </w:p>
          <w:p w:rsidR="009F6AD1" w:rsidRPr="00163925" w:rsidRDefault="009F6AD1" w:rsidP="009F6AD1">
            <w:pPr>
              <w:jc w:val="both"/>
              <w:rPr>
                <w:bCs/>
                <w:i/>
                <w:lang w:val="de-DE"/>
              </w:rPr>
            </w:pPr>
            <w:r>
              <w:rPr>
                <w:lang w:val="en-US"/>
              </w:rPr>
              <w:t>Chọn một thương hiệu trang phục dạ hội yêu thích;</w:t>
            </w:r>
            <w:r>
              <w:t xml:space="preserve"> Tìm hiểu</w:t>
            </w:r>
            <w:r>
              <w:rPr>
                <w:lang w:val="en-US"/>
              </w:rPr>
              <w:t xml:space="preserve"> </w:t>
            </w:r>
            <w:r>
              <w:t>thương hiệu</w:t>
            </w:r>
            <w:r>
              <w:rPr>
                <w:lang w:val="en-US"/>
              </w:rPr>
              <w:t xml:space="preserve">: </w:t>
            </w:r>
            <w:r>
              <w:t xml:space="preserve">Tên thương hiệu, quá trình hình thành và phát triển, phong cách thiết kế, sáng tác BST </w:t>
            </w:r>
            <w:r>
              <w:rPr>
                <w:lang w:val="en-US"/>
              </w:rPr>
              <w:t xml:space="preserve">dạ hội </w:t>
            </w:r>
            <w:r>
              <w:t>05 mẫu theo phong cách thiết kế của thương hiệu đã tìm hiểu</w:t>
            </w:r>
            <w:r>
              <w:rPr>
                <w:lang w:val="en-US"/>
              </w:rPr>
              <w:t>.</w:t>
            </w: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Tuần </w:t>
            </w:r>
            <w:r>
              <w:rPr>
                <w:bCs/>
                <w:lang w:val="de-DE"/>
              </w:rPr>
              <w:t>12-15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báo cáo + poster</w:t>
            </w:r>
            <w:r w:rsidRPr="00163925">
              <w:rPr>
                <w:bCs/>
                <w:lang w:val="de-DE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</w:p>
          <w:p w:rsidR="009F6AD1" w:rsidRPr="00BC6A42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G.2.1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G2.4</w:t>
            </w:r>
          </w:p>
          <w:p w:rsidR="009F6AD1" w:rsidRPr="00BC6A42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G.2.5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G.3.3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G.4.3</w:t>
            </w:r>
          </w:p>
          <w:p w:rsidR="009F6AD1" w:rsidRPr="00BC6A42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163925">
              <w:rPr>
                <w:bCs/>
                <w:lang w:val="de-DE"/>
              </w:rPr>
              <w:t>0%</w:t>
            </w:r>
          </w:p>
        </w:tc>
      </w:tr>
      <w:tr w:rsidR="00CB340A" w:rsidRPr="00163925" w:rsidTr="00954489">
        <w:trPr>
          <w:jc w:val="center"/>
        </w:trPr>
        <w:tc>
          <w:tcPr>
            <w:tcW w:w="9570" w:type="dxa"/>
            <w:gridSpan w:val="6"/>
            <w:shd w:val="clear" w:color="auto" w:fill="auto"/>
            <w:vAlign w:val="center"/>
          </w:tcPr>
          <w:p w:rsidR="00CB340A" w:rsidRPr="006E1200" w:rsidRDefault="00CB340A" w:rsidP="009F6AD1">
            <w:pPr>
              <w:spacing w:before="120" w:after="120"/>
              <w:rPr>
                <w:b/>
                <w:bCs/>
                <w:lang w:val="de-DE"/>
              </w:rPr>
            </w:pPr>
            <w:r w:rsidRPr="006E1200">
              <w:rPr>
                <w:b/>
                <w:bCs/>
                <w:lang w:val="de-DE"/>
              </w:rPr>
              <w:t>II. Đánh giá cuối kỳ</w:t>
            </w:r>
            <w:r>
              <w:rPr>
                <w:b/>
                <w:bCs/>
                <w:lang w:val="de-DE"/>
              </w:rPr>
              <w:t xml:space="preserve"> (4</w:t>
            </w:r>
            <w:r w:rsidRPr="006E1200">
              <w:rPr>
                <w:b/>
                <w:bCs/>
                <w:lang w:val="de-DE"/>
              </w:rPr>
              <w:t>0%</w:t>
            </w:r>
            <w:r>
              <w:rPr>
                <w:b/>
                <w:bCs/>
                <w:lang w:val="de-DE"/>
              </w:rPr>
              <w:t>)</w:t>
            </w:r>
          </w:p>
        </w:tc>
      </w:tr>
      <w:tr w:rsidR="009F6AD1" w:rsidRPr="00163925" w:rsidTr="00954489">
        <w:trPr>
          <w:jc w:val="center"/>
        </w:trPr>
        <w:tc>
          <w:tcPr>
            <w:tcW w:w="4839" w:type="dxa"/>
            <w:gridSpan w:val="2"/>
            <w:shd w:val="clear" w:color="auto" w:fill="auto"/>
            <w:vAlign w:val="center"/>
          </w:tcPr>
          <w:p w:rsidR="009F6AD1" w:rsidRPr="006747BC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6747BC">
              <w:rPr>
                <w:bCs/>
                <w:lang w:val="de-DE"/>
              </w:rPr>
              <w:t>Tìm hiểu chung về trang phục dạ hội (khái niệm, đặc điểm, phân loại</w:t>
            </w:r>
            <w:r>
              <w:rPr>
                <w:bCs/>
                <w:lang w:val="de-DE"/>
              </w:rPr>
              <w:t>...)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6747BC">
              <w:rPr>
                <w:bCs/>
                <w:lang w:val="de-DE"/>
              </w:rPr>
              <w:lastRenderedPageBreak/>
              <w:t>Tìm hiểu một số nhà thiết kế thời trang dạ hội</w:t>
            </w:r>
            <w:r>
              <w:rPr>
                <w:bCs/>
                <w:lang w:val="de-DE"/>
              </w:rPr>
              <w:t>, đưa ra định hướng phong cách thiết kế.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8D117F">
              <w:rPr>
                <w:bCs/>
                <w:lang w:val="de-DE"/>
              </w:rPr>
              <w:t xml:space="preserve">Phân tích xu hướng thiết kế 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8D117F">
              <w:rPr>
                <w:bCs/>
                <w:lang w:val="de-DE"/>
              </w:rPr>
              <w:t>Xây dựng moodboard, Xác định ý tưởng thiết kế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8D117F">
              <w:rPr>
                <w:bCs/>
                <w:lang w:val="de-DE"/>
              </w:rPr>
              <w:t>Sáng tác mẫu (04 mẫu ứng dụng và 01 mẫu ấn tượng)</w:t>
            </w:r>
            <w:r>
              <w:rPr>
                <w:bCs/>
                <w:lang w:val="de-DE"/>
              </w:rPr>
              <w:t xml:space="preserve"> (mẫu vẽ màu)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8D117F">
              <w:rPr>
                <w:bCs/>
                <w:lang w:val="de-DE"/>
              </w:rPr>
              <w:t>Bản vẽ mô tả phẳng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8D117F">
              <w:rPr>
                <w:bCs/>
                <w:lang w:val="de-DE"/>
              </w:rPr>
              <w:t>Phương án thiết kế: lựa chọn chất liệu, xử lý...</w:t>
            </w:r>
          </w:p>
          <w:p w:rsidR="009F6AD1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8D117F">
              <w:rPr>
                <w:bCs/>
                <w:lang w:val="de-DE"/>
              </w:rPr>
              <w:t>Thiết kế dựng hình</w:t>
            </w:r>
          </w:p>
          <w:p w:rsidR="009F6AD1" w:rsidRPr="00163925" w:rsidRDefault="009F6AD1" w:rsidP="00F5538F">
            <w:pPr>
              <w:numPr>
                <w:ilvl w:val="0"/>
                <w:numId w:val="6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</w:t>
            </w:r>
            <w:r w:rsidRPr="008D117F">
              <w:rPr>
                <w:bCs/>
                <w:lang w:val="de-DE"/>
              </w:rPr>
              <w:t>ập bán thành phẩm</w:t>
            </w:r>
          </w:p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lastRenderedPageBreak/>
              <w:t>Tuần  1</w:t>
            </w:r>
            <w:r>
              <w:rPr>
                <w:bCs/>
                <w:lang w:val="de-DE"/>
              </w:rPr>
              <w:t>5 - 18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</w:t>
            </w:r>
            <w:r w:rsidRPr="00163925">
              <w:rPr>
                <w:bCs/>
                <w:lang w:val="de-DE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G.1.1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 w:rsidRPr="0016392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G.2.2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G.2.3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G2.4</w:t>
            </w:r>
          </w:p>
          <w:p w:rsidR="009F6AD1" w:rsidRPr="00BC6A42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G.2.5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G.3.3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G.4.1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G.4.2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G.4.3</w:t>
            </w:r>
          </w:p>
          <w:p w:rsidR="009F6AD1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G.4.4</w:t>
            </w:r>
          </w:p>
          <w:p w:rsidR="009F6AD1" w:rsidRPr="00BC6A42" w:rsidRDefault="009F6AD1" w:rsidP="009F6AD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F6AD1" w:rsidRPr="00163925" w:rsidRDefault="009F6AD1" w:rsidP="009F6AD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4</w:t>
            </w:r>
            <w:r w:rsidRPr="00163925">
              <w:rPr>
                <w:bCs/>
                <w:lang w:val="de-DE"/>
              </w:rPr>
              <w:t>0%</w:t>
            </w:r>
          </w:p>
        </w:tc>
      </w:tr>
    </w:tbl>
    <w:p w:rsidR="00CB340A" w:rsidRDefault="00CB340A" w:rsidP="00CB340A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p w:rsidR="00CB340A" w:rsidRDefault="00CB340A" w:rsidP="00F5538F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7193"/>
        <w:gridCol w:w="1466"/>
      </w:tblGrid>
      <w:tr w:rsidR="00F5538F" w:rsidRPr="00BE7428" w:rsidTr="002D1963">
        <w:tc>
          <w:tcPr>
            <w:tcW w:w="479" w:type="pct"/>
            <w:shd w:val="pct30" w:color="FFFF00" w:fill="FFFFFF"/>
            <w:vAlign w:val="center"/>
          </w:tcPr>
          <w:p w:rsidR="00F5538F" w:rsidRPr="00BE7428" w:rsidRDefault="00F5538F" w:rsidP="002D1963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56" w:type="pct"/>
            <w:shd w:val="pct30" w:color="FFFF00" w:fill="FFFFFF"/>
            <w:vAlign w:val="center"/>
          </w:tcPr>
          <w:p w:rsidR="00F5538F" w:rsidRPr="00BE7428" w:rsidRDefault="00F5538F" w:rsidP="002D1963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65" w:type="pct"/>
            <w:shd w:val="pct30" w:color="FFFF00" w:fill="FFFFFF"/>
            <w:vAlign w:val="center"/>
          </w:tcPr>
          <w:p w:rsidR="00F5538F" w:rsidRPr="00BE7428" w:rsidRDefault="00F5538F" w:rsidP="002D1963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F5538F" w:rsidRPr="00BE7428" w:rsidTr="002D1963">
        <w:trPr>
          <w:trHeight w:val="757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0"/>
              </w:numPr>
              <w:rPr>
                <w:bCs/>
                <w:lang w:val="de-DE"/>
              </w:rPr>
            </w:pPr>
            <w:r>
              <w:rPr>
                <w:b/>
              </w:rPr>
              <w:t>Tổng quan về trang phục dạ hội</w:t>
            </w:r>
            <w:r w:rsidRPr="005D0F88">
              <w:rPr>
                <w:b/>
                <w:bCs/>
                <w:i/>
              </w:rPr>
              <w:t xml:space="preserve"> (2/0/4)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3448"/>
        </w:trPr>
        <w:tc>
          <w:tcPr>
            <w:tcW w:w="479" w:type="pct"/>
            <w:vMerge/>
            <w:shd w:val="clear" w:color="auto" w:fill="auto"/>
          </w:tcPr>
          <w:p w:rsidR="00F5538F" w:rsidRPr="00BE7428" w:rsidRDefault="00F5538F" w:rsidP="002D1963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BE7428" w:rsidRDefault="00F5538F" w:rsidP="002D1963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</w:t>
            </w:r>
            <w:r w:rsidRPr="00BE7428">
              <w:rPr>
                <w:bCs/>
                <w:i/>
                <w:lang w:val="de-DE"/>
              </w:rPr>
              <w:t xml:space="preserve"> </w:t>
            </w:r>
            <w:r w:rsidRPr="00BE7428">
              <w:rPr>
                <w:b/>
                <w:bCs/>
                <w:i/>
                <w:lang w:val="de-DE"/>
              </w:rPr>
              <w:t xml:space="preserve">Các </w:t>
            </w:r>
            <w:r w:rsidRPr="00BE7428">
              <w:rPr>
                <w:b/>
                <w:bCs/>
                <w:lang w:val="de-DE"/>
              </w:rPr>
              <w:t xml:space="preserve"> ND và PPGD chính trên lớp</w:t>
            </w:r>
            <w:r w:rsidRPr="00BE7428">
              <w:rPr>
                <w:bCs/>
                <w:i/>
                <w:lang w:val="de-DE"/>
              </w:rPr>
              <w:t>: (2)</w:t>
            </w:r>
          </w:p>
          <w:p w:rsidR="00F5538F" w:rsidRDefault="00F5538F" w:rsidP="00F5538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Khái niệm</w:t>
            </w:r>
          </w:p>
          <w:p w:rsidR="00F5538F" w:rsidRPr="001F0140" w:rsidRDefault="00F5538F" w:rsidP="00F5538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1F0140">
              <w:t>Lịch sử phát triển</w:t>
            </w:r>
            <w:r>
              <w:t xml:space="preserve"> trang phục dạ hội </w:t>
            </w:r>
          </w:p>
          <w:p w:rsidR="00F5538F" w:rsidRDefault="00F5538F" w:rsidP="00F5538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Đặc điểm trang phục dạ  hội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Kiểu dáng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Chất liệu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Màu sắc</w:t>
            </w:r>
          </w:p>
          <w:p w:rsidR="00F5538F" w:rsidRPr="00FC004E" w:rsidRDefault="00F5538F" w:rsidP="00F5538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Hoa văn</w:t>
            </w:r>
          </w:p>
          <w:p w:rsidR="00FC004E" w:rsidRDefault="00FC004E" w:rsidP="00F5538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rPr>
                <w:lang w:val="en-US"/>
              </w:rPr>
              <w:t>Bố cục trang trí</w:t>
            </w:r>
          </w:p>
          <w:p w:rsidR="00F5538F" w:rsidRPr="00E27CD3" w:rsidRDefault="00F5538F" w:rsidP="00F5538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Phân loại trang phục dạ hội</w:t>
            </w:r>
          </w:p>
          <w:p w:rsidR="00F5538F" w:rsidRPr="00E27CD3" w:rsidRDefault="00F5538F" w:rsidP="002D1963">
            <w:pPr>
              <w:pStyle w:val="ListParagraph"/>
              <w:spacing w:after="0" w:line="240" w:lineRule="auto"/>
              <w:ind w:left="792"/>
              <w:rPr>
                <w:lang w:val="en-US"/>
              </w:rPr>
            </w:pPr>
            <w:r>
              <w:rPr>
                <w:lang w:val="en-US"/>
              </w:rPr>
              <w:t>Thảo luận nhóm : đặc điểm trang phục dạ hội</w:t>
            </w:r>
          </w:p>
          <w:p w:rsidR="00F5538F" w:rsidRDefault="00F5538F" w:rsidP="002D1963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F5538F" w:rsidRPr="00BE7428" w:rsidRDefault="002D1963" w:rsidP="002D196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D1963">
              <w:rPr>
                <w:b/>
                <w:i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G1.1</w:t>
            </w:r>
          </w:p>
          <w:p w:rsidR="00F5538F" w:rsidRDefault="00F5538F" w:rsidP="002D1963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G.3.1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G.3.3</w:t>
            </w:r>
          </w:p>
        </w:tc>
      </w:tr>
      <w:tr w:rsidR="00F5538F" w:rsidRPr="00BE7428" w:rsidTr="002D1963">
        <w:trPr>
          <w:trHeight w:val="2152"/>
        </w:trPr>
        <w:tc>
          <w:tcPr>
            <w:tcW w:w="479" w:type="pct"/>
            <w:vMerge/>
            <w:shd w:val="clear" w:color="auto" w:fill="auto"/>
          </w:tcPr>
          <w:p w:rsidR="00F5538F" w:rsidRPr="00BE7428" w:rsidRDefault="00F5538F" w:rsidP="002D1963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2D1963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jc w:val="both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BT1</w:t>
            </w:r>
            <w:r>
              <w:rPr>
                <w:b/>
                <w:bCs/>
                <w:lang w:val="de-DE"/>
              </w:rPr>
              <w:t xml:space="preserve">: </w:t>
            </w:r>
          </w:p>
          <w:p w:rsidR="00F5538F" w:rsidRDefault="00F5538F" w:rsidP="002D196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1.1. </w:t>
            </w:r>
            <w:r w:rsidRPr="002C4305">
              <w:rPr>
                <w:bCs/>
                <w:lang w:val="de-DE"/>
              </w:rPr>
              <w:t>Khảo sát và thu thập thông tin về thị trường trang phục dạ hội: địa điểm, kiểu dáng, màu sắc, chất liệu, họa tiết, kỹ thuật xử lý, giá cả.</w:t>
            </w:r>
          </w:p>
          <w:p w:rsidR="00F5538F" w:rsidRPr="00D820E7" w:rsidRDefault="00F5538F" w:rsidP="002D196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1.2 . Sưu tầm nguyên phụ liệu trang phục dạ hội.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  <w:p w:rsidR="00F5538F" w:rsidRPr="00E27CD3" w:rsidRDefault="00F5538F" w:rsidP="002D1963">
            <w:pPr>
              <w:tabs>
                <w:tab w:val="left" w:pos="4111"/>
              </w:tabs>
              <w:spacing w:after="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  <w:lang w:val="en-US"/>
              </w:rPr>
              <w:t>, G.</w:t>
            </w:r>
            <w:r w:rsidRPr="00163925">
              <w:rPr>
                <w:b/>
                <w:bCs/>
                <w:color w:val="000000"/>
              </w:rPr>
              <w:t>4.1</w:t>
            </w:r>
          </w:p>
        </w:tc>
      </w:tr>
      <w:tr w:rsidR="00F5538F" w:rsidRPr="00BE7428" w:rsidTr="002D1963"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2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0"/>
              </w:numPr>
              <w:rPr>
                <w:bCs/>
                <w:lang w:val="de-DE"/>
              </w:rPr>
            </w:pPr>
            <w:r>
              <w:rPr>
                <w:b/>
                <w:i/>
                <w:lang w:val="en-US"/>
              </w:rPr>
              <w:t>T</w:t>
            </w:r>
            <w:r w:rsidRPr="00124B48">
              <w:rPr>
                <w:b/>
                <w:i/>
              </w:rPr>
              <w:t>ạo mẫu</w:t>
            </w:r>
            <w:r w:rsidRPr="00124B48">
              <w:rPr>
                <w:b/>
                <w:bCs/>
                <w:i/>
              </w:rPr>
              <w:t xml:space="preserve">    (2/0/4</w:t>
            </w:r>
            <w:r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179"/>
        </w:trPr>
        <w:tc>
          <w:tcPr>
            <w:tcW w:w="479" w:type="pct"/>
            <w:vMerge/>
            <w:shd w:val="clear" w:color="auto" w:fill="auto"/>
          </w:tcPr>
          <w:p w:rsidR="00F5538F" w:rsidRPr="00BE7428" w:rsidRDefault="00F5538F" w:rsidP="00F5538F">
            <w:pPr>
              <w:numPr>
                <w:ilvl w:val="0"/>
                <w:numId w:val="1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2D1963">
            <w:pPr>
              <w:pStyle w:val="ListParagraph"/>
              <w:spacing w:after="0" w:line="240" w:lineRule="auto"/>
              <w:ind w:left="0"/>
              <w:jc w:val="both"/>
            </w:pPr>
            <w:r w:rsidRPr="0013331B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1</w:t>
            </w:r>
            <w:r w:rsidRPr="0013331B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1.2 . Thuyết trình trước lớp về các thông tin thị trường trang phục dạ hội và định hướng cá nhân.</w:t>
            </w:r>
          </w:p>
          <w:p w:rsidR="00F5538F" w:rsidRDefault="00F5538F" w:rsidP="0061357B">
            <w:pPr>
              <w:pStyle w:val="ListParagraph"/>
              <w:numPr>
                <w:ilvl w:val="1"/>
                <w:numId w:val="34"/>
              </w:numPr>
              <w:spacing w:after="0" w:line="240" w:lineRule="auto"/>
            </w:pPr>
            <w:r>
              <w:t>Cách đo</w:t>
            </w:r>
          </w:p>
          <w:p w:rsidR="00F5538F" w:rsidRDefault="00F5538F" w:rsidP="0061357B">
            <w:pPr>
              <w:pStyle w:val="ListParagraph"/>
              <w:numPr>
                <w:ilvl w:val="1"/>
                <w:numId w:val="34"/>
              </w:numPr>
              <w:spacing w:after="0" w:line="240" w:lineRule="auto"/>
            </w:pPr>
            <w:r>
              <w:t>T</w:t>
            </w:r>
            <w:r w:rsidRPr="001F0140">
              <w:t xml:space="preserve">hiết kế </w:t>
            </w:r>
            <w:r>
              <w:t>rập</w:t>
            </w:r>
            <w:r w:rsidRPr="001F0140">
              <w:t xml:space="preserve"> căn bản</w:t>
            </w:r>
          </w:p>
          <w:p w:rsidR="0061357B" w:rsidRPr="0061357B" w:rsidRDefault="00F5538F" w:rsidP="0061357B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both"/>
              <w:rPr>
                <w:b/>
              </w:rPr>
            </w:pPr>
            <w:r>
              <w:t>N</w:t>
            </w:r>
            <w:r w:rsidRPr="001F0140">
              <w:t xml:space="preserve">guyên tắc </w:t>
            </w:r>
            <w:r>
              <w:t>tạo mẫu</w:t>
            </w:r>
          </w:p>
          <w:p w:rsidR="0061357B" w:rsidRPr="0061357B" w:rsidRDefault="00F5538F" w:rsidP="0061357B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  <w:rPr>
                <w:b/>
              </w:rPr>
            </w:pPr>
            <w:r>
              <w:t>Nguyên tắc c</w:t>
            </w:r>
            <w:r w:rsidRPr="001F0140">
              <w:t>huyển, ghép pen</w:t>
            </w:r>
          </w:p>
          <w:p w:rsidR="00F5538F" w:rsidRPr="0061357B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/>
              </w:rPr>
            </w:pPr>
            <w:r>
              <w:t>Pen thẳng</w:t>
            </w:r>
          </w:p>
          <w:p w:rsidR="00F5538F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>
              <w:t>Pen cong</w:t>
            </w:r>
          </w:p>
          <w:p w:rsidR="00F5538F" w:rsidRPr="002D1963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>
              <w:t>Pen song song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</w:p>
          <w:p w:rsidR="002D1963" w:rsidRPr="002D1963" w:rsidRDefault="002D1963" w:rsidP="002D1963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163925">
              <w:rPr>
                <w:bCs/>
                <w:lang w:val="de-DE"/>
              </w:rPr>
              <w:lastRenderedPageBreak/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lastRenderedPageBreak/>
              <w:t>G.1.2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G2.1</w:t>
            </w:r>
          </w:p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</w:p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G.3.2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700"/>
        </w:trPr>
        <w:tc>
          <w:tcPr>
            <w:tcW w:w="479" w:type="pct"/>
            <w:vMerge/>
            <w:shd w:val="clear" w:color="auto" w:fill="auto"/>
          </w:tcPr>
          <w:p w:rsidR="00F5538F" w:rsidRPr="00BE7428" w:rsidRDefault="00F5538F" w:rsidP="00F5538F">
            <w:pPr>
              <w:numPr>
                <w:ilvl w:val="0"/>
                <w:numId w:val="1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2D1963" w:rsidRPr="00163925" w:rsidRDefault="002D1963" w:rsidP="002D196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ind w:left="648" w:hanging="648"/>
              <w:jc w:val="both"/>
            </w:pPr>
            <w:r w:rsidRPr="0013331B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2</w:t>
            </w:r>
            <w:r w:rsidRPr="0013331B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 </w:t>
            </w:r>
            <w:r>
              <w:t xml:space="preserve">Sáng tác và thiết kế rập </w:t>
            </w:r>
          </w:p>
          <w:p w:rsidR="00F5538F" w:rsidRPr="006747BC" w:rsidRDefault="00F5538F" w:rsidP="00F5538F">
            <w:pPr>
              <w:numPr>
                <w:ilvl w:val="0"/>
                <w:numId w:val="7"/>
              </w:numPr>
              <w:ind w:left="648" w:hanging="648"/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03 mẫu ứ</w:t>
            </w:r>
            <w:r>
              <w:rPr>
                <w:lang w:val="en-US"/>
              </w:rPr>
              <w:t>ng dụ</w:t>
            </w:r>
            <w:r w:rsidRPr="006747BC">
              <w:rPr>
                <w:lang w:val="en-US"/>
              </w:rPr>
              <w:t>ng nguyên tắc chuyển ghép pen</w:t>
            </w:r>
          </w:p>
          <w:p w:rsidR="00F5538F" w:rsidRPr="00163925" w:rsidRDefault="00F5538F" w:rsidP="002D1963">
            <w:pPr>
              <w:spacing w:before="120" w:after="12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 w:rsidRPr="00163925">
              <w:rPr>
                <w:b/>
                <w:bCs/>
              </w:rPr>
              <w:t xml:space="preserve"> </w:t>
            </w:r>
          </w:p>
          <w:p w:rsidR="00F5538F" w:rsidRPr="00F95820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G2.3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G2.4</w:t>
            </w:r>
          </w:p>
        </w:tc>
      </w:tr>
      <w:tr w:rsidR="00F5538F" w:rsidRPr="00BE7428" w:rsidTr="002D1963">
        <w:trPr>
          <w:trHeight w:val="428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3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b/>
                <w:i/>
                <w:lang w:val="en-US"/>
              </w:rPr>
              <w:t>T</w:t>
            </w:r>
            <w:r w:rsidRPr="00124B48">
              <w:rPr>
                <w:b/>
                <w:i/>
              </w:rPr>
              <w:t>ạo mẫu</w:t>
            </w:r>
            <w:r>
              <w:rPr>
                <w:b/>
                <w:i/>
                <w:lang w:val="en-US"/>
              </w:rPr>
              <w:t xml:space="preserve"> (tt)</w:t>
            </w:r>
            <w:r w:rsidRPr="00124B48">
              <w:rPr>
                <w:b/>
                <w:bCs/>
                <w:i/>
              </w:rPr>
              <w:t xml:space="preserve">    (2/0/4</w:t>
            </w:r>
            <w:r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F5538F" w:rsidRPr="00BE7428" w:rsidTr="002D1963">
        <w:trPr>
          <w:trHeight w:val="2915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>
              <w:t>Nguyên t</w:t>
            </w:r>
            <w:r w:rsidRPr="001F0140">
              <w:t>ắc</w:t>
            </w:r>
            <w:r>
              <w:t xml:space="preserve"> </w:t>
            </w:r>
            <w:r w:rsidRPr="001F0140">
              <w:t>Tạo độ xòe</w:t>
            </w:r>
          </w:p>
          <w:p w:rsidR="00F5538F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>
              <w:t>Xòe 1 bên</w:t>
            </w:r>
          </w:p>
          <w:p w:rsidR="00F5538F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>
              <w:t>Xòe 2 bên đều</w:t>
            </w:r>
          </w:p>
          <w:p w:rsidR="00F5538F" w:rsidRPr="00C65B6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>
              <w:t>Xòe 2 bên không đều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>
              <w:t>Nguyên t</w:t>
            </w:r>
            <w:r w:rsidRPr="001F0140">
              <w:t xml:space="preserve">ắc </w:t>
            </w:r>
            <w:r>
              <w:t>tạo độ s</w:t>
            </w:r>
            <w:r w:rsidRPr="00C65B66">
              <w:t>ó</w:t>
            </w:r>
            <w:r>
              <w:t>ng đổ</w:t>
            </w:r>
          </w:p>
          <w:p w:rsidR="00F5538F" w:rsidRPr="00C65B6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 w:rsidRPr="00C65B66">
              <w:t>Sóng đổ thường</w:t>
            </w:r>
          </w:p>
          <w:p w:rsidR="00F5538F" w:rsidRPr="00F550C4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Cs/>
              </w:rPr>
            </w:pPr>
            <w:r w:rsidRPr="00C65B66">
              <w:t>Sóng đổ xếp</w:t>
            </w:r>
            <w:r w:rsidRPr="00F550C4">
              <w:rPr>
                <w:bCs/>
              </w:rPr>
              <w:t xml:space="preserve"> plys</w:t>
            </w:r>
          </w:p>
          <w:p w:rsidR="00F5538F" w:rsidRPr="001D3DB9" w:rsidRDefault="00F5538F" w:rsidP="002D1963">
            <w:pPr>
              <w:pStyle w:val="ListParagraph"/>
              <w:spacing w:after="0" w:line="240" w:lineRule="auto"/>
              <w:jc w:val="both"/>
            </w:pPr>
          </w:p>
          <w:p w:rsidR="00F5538F" w:rsidRPr="00C65B66" w:rsidRDefault="00F5538F" w:rsidP="002D1963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  <w:r w:rsidRPr="00BF4D6B">
              <w:rPr>
                <w:b/>
                <w:bCs/>
                <w:lang w:val="en-US"/>
              </w:rPr>
              <w:t xml:space="preserve">Thảo luận </w:t>
            </w:r>
            <w:r w:rsidRPr="00BF4D6B">
              <w:rPr>
                <w:b/>
                <w:bCs/>
              </w:rPr>
              <w:t>nhóm:</w:t>
            </w:r>
            <w:r>
              <w:rPr>
                <w:bCs/>
              </w:rPr>
              <w:t xml:space="preserve"> phân tích độ rũ của chất liệu ảnh hưởng tới nguyên tắc thiết kế</w:t>
            </w:r>
            <w:r>
              <w:rPr>
                <w:bCs/>
                <w:lang w:val="en-US"/>
              </w:rPr>
              <w:t xml:space="preserve"> tạo độ xòe, sóng đổ</w:t>
            </w:r>
          </w:p>
          <w:p w:rsidR="00F5538F" w:rsidRDefault="00F5538F" w:rsidP="002D1963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G.1.2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G2.1</w:t>
            </w:r>
          </w:p>
          <w:p w:rsidR="00F5538F" w:rsidRPr="001D3DB9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</w:p>
        </w:tc>
      </w:tr>
      <w:tr w:rsidR="00F5538F" w:rsidRPr="00BE7428" w:rsidTr="002D1963">
        <w:trPr>
          <w:trHeight w:val="1468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2D1963" w:rsidRPr="00163925" w:rsidRDefault="002D1963" w:rsidP="002D1963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Pr="001D3DB9" w:rsidRDefault="00F5538F" w:rsidP="002D1963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BT2: </w:t>
            </w:r>
            <w:r>
              <w:rPr>
                <w:bCs/>
                <w:lang w:val="de-DE"/>
              </w:rPr>
              <w:t>sáng tác và thiết kế rập</w:t>
            </w:r>
          </w:p>
          <w:p w:rsidR="00F5538F" w:rsidRPr="006747BC" w:rsidRDefault="00F5538F" w:rsidP="00F5538F">
            <w:pPr>
              <w:numPr>
                <w:ilvl w:val="0"/>
                <w:numId w:val="8"/>
              </w:numPr>
              <w:ind w:left="648" w:hanging="648"/>
              <w:jc w:val="both"/>
              <w:rPr>
                <w:lang w:val="en-US"/>
              </w:rPr>
            </w:pPr>
            <w:r w:rsidRPr="00C862B5">
              <w:rPr>
                <w:b/>
                <w:bCs/>
                <w:lang w:val="de-DE"/>
              </w:rPr>
              <w:t>:</w:t>
            </w:r>
            <w:r w:rsidRPr="00C862B5">
              <w:rPr>
                <w:bCs/>
                <w:lang w:val="de-DE"/>
              </w:rPr>
              <w:t xml:space="preserve"> </w:t>
            </w:r>
            <w:r w:rsidRPr="006747BC">
              <w:rPr>
                <w:lang w:val="en-US"/>
              </w:rPr>
              <w:t>03 mẫu ứ</w:t>
            </w:r>
            <w:r>
              <w:rPr>
                <w:lang w:val="en-US"/>
              </w:rPr>
              <w:t>ng dụ</w:t>
            </w:r>
            <w:r w:rsidRPr="006747BC">
              <w:rPr>
                <w:lang w:val="en-US"/>
              </w:rPr>
              <w:t>ng nguyên tắc tạo độ xòe</w:t>
            </w:r>
          </w:p>
          <w:p w:rsidR="00F5538F" w:rsidRPr="004221BE" w:rsidRDefault="00F5538F" w:rsidP="002D1963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  <w:p w:rsidR="00F5538F" w:rsidRPr="00C65B66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 xml:space="preserve"> G2.3</w:t>
            </w:r>
            <w:r>
              <w:rPr>
                <w:b/>
                <w:bCs/>
                <w:lang w:val="en-US"/>
              </w:rPr>
              <w:t>,</w:t>
            </w:r>
            <w:r w:rsidRPr="00163925">
              <w:rPr>
                <w:b/>
                <w:bCs/>
              </w:rPr>
              <w:t>G2.4</w:t>
            </w:r>
          </w:p>
        </w:tc>
      </w:tr>
      <w:tr w:rsidR="00F5538F" w:rsidRPr="00BE7428" w:rsidTr="002D1963">
        <w:trPr>
          <w:trHeight w:val="748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rPr>
                <w:b/>
                <w:i/>
                <w:lang w:val="en-US"/>
              </w:rPr>
              <w:t>T</w:t>
            </w:r>
            <w:r w:rsidRPr="00124B48">
              <w:rPr>
                <w:b/>
                <w:i/>
              </w:rPr>
              <w:t>ạo mẫu</w:t>
            </w:r>
            <w:r>
              <w:rPr>
                <w:b/>
                <w:i/>
                <w:lang w:val="en-US"/>
              </w:rPr>
              <w:t xml:space="preserve"> (tt)</w:t>
            </w:r>
            <w:r w:rsidRPr="00124B48">
              <w:rPr>
                <w:b/>
                <w:bCs/>
                <w:i/>
              </w:rPr>
              <w:t xml:space="preserve">    (2/0/4</w:t>
            </w:r>
            <w:r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C65B6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Một số ví dụ v</w:t>
            </w:r>
            <w:r w:rsidR="00FC004E">
              <w:rPr>
                <w:lang w:val="en-US"/>
              </w:rPr>
              <w:t xml:space="preserve">ề nguyên tắc tạo </w:t>
            </w:r>
            <w:r>
              <w:rPr>
                <w:lang w:val="en-US"/>
              </w:rPr>
              <w:t>sóng đổ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>
              <w:t xml:space="preserve">Nguyên tắc 3 : Contouring </w:t>
            </w:r>
          </w:p>
          <w:p w:rsidR="00F5538F" w:rsidRPr="00C65B6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lang w:val="en-US"/>
              </w:rPr>
            </w:pPr>
            <w:r w:rsidRPr="00C65B66">
              <w:rPr>
                <w:lang w:val="en-US"/>
              </w:rPr>
              <w:t xml:space="preserve">Các vị trí contouring </w:t>
            </w:r>
          </w:p>
          <w:p w:rsidR="00F5538F" w:rsidRPr="001D3DB9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 w:rsidRPr="00C65B66">
              <w:rPr>
                <w:lang w:val="en-US"/>
              </w:rPr>
              <w:t>Một</w:t>
            </w:r>
            <w:r>
              <w:t xml:space="preserve"> số ví dụ </w:t>
            </w:r>
          </w:p>
          <w:p w:rsidR="00F5538F" w:rsidRDefault="00F5538F" w:rsidP="002D1963">
            <w:pPr>
              <w:jc w:val="both"/>
              <w:rPr>
                <w:bCs/>
                <w:lang w:val="en-US"/>
              </w:rPr>
            </w:pPr>
            <w:r w:rsidRPr="00BF4D6B">
              <w:rPr>
                <w:b/>
              </w:rPr>
              <w:t>Thảo luận nhóm:</w:t>
            </w:r>
            <w:r>
              <w:rPr>
                <w:bCs/>
              </w:rPr>
              <w:t xml:space="preserve"> Phân tích sự hợp lý của các độ gia giảm</w:t>
            </w: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lastRenderedPageBreak/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lastRenderedPageBreak/>
              <w:t>G.1.2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G2.1</w:t>
            </w:r>
          </w:p>
          <w:p w:rsidR="00F5538F" w:rsidRPr="001D3DB9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</w:p>
        </w:tc>
      </w:tr>
      <w:tr w:rsidR="00F5538F" w:rsidRPr="00BE7428" w:rsidTr="002D1963">
        <w:trPr>
          <w:trHeight w:val="662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Pr="005F3DB1" w:rsidRDefault="00F5538F" w:rsidP="005F3DB1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cá nhân: </w:t>
            </w:r>
            <w:r w:rsidRPr="00720C09">
              <w:rPr>
                <w:bCs/>
                <w:lang w:val="de-DE"/>
              </w:rPr>
              <w:t xml:space="preserve"> tham khảo thêm các ví dụ minh họa về nguyên tắc contouring trong tài liệu pattern making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Pr="00720C09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 xml:space="preserve"> G2.3</w:t>
            </w:r>
          </w:p>
          <w:p w:rsidR="00F5538F" w:rsidRPr="00720C09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G2.5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5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>
              <w:rPr>
                <w:b/>
                <w:i/>
                <w:lang w:val="en-US"/>
              </w:rPr>
              <w:t>T</w:t>
            </w:r>
            <w:r w:rsidRPr="00124B48">
              <w:rPr>
                <w:b/>
                <w:i/>
              </w:rPr>
              <w:t>ạo mẫu</w:t>
            </w:r>
            <w:r>
              <w:rPr>
                <w:b/>
                <w:i/>
                <w:lang w:val="en-US"/>
              </w:rPr>
              <w:t xml:space="preserve"> (tt)</w:t>
            </w:r>
            <w:r>
              <w:rPr>
                <w:b/>
                <w:bCs/>
                <w:i/>
              </w:rPr>
              <w:t xml:space="preserve">    (</w:t>
            </w:r>
            <w:r>
              <w:rPr>
                <w:b/>
                <w:bCs/>
                <w:i/>
                <w:lang w:val="en-US"/>
              </w:rPr>
              <w:t>12</w:t>
            </w:r>
            <w:r w:rsidRPr="00124B48">
              <w:rPr>
                <w:b/>
                <w:bCs/>
                <w:i/>
              </w:rPr>
              <w:t>/0</w:t>
            </w:r>
            <w:r>
              <w:rPr>
                <w:b/>
                <w:bCs/>
                <w:i/>
                <w:lang w:val="en-US"/>
              </w:rPr>
              <w:t>/24)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Nguyên tắc t</w:t>
            </w:r>
            <w:r w:rsidRPr="000300F2">
              <w:rPr>
                <w:bCs/>
              </w:rPr>
              <w:t xml:space="preserve">ạo khối </w:t>
            </w:r>
            <w:r>
              <w:rPr>
                <w:bCs/>
              </w:rPr>
              <w:t>3D</w:t>
            </w:r>
          </w:p>
          <w:p w:rsidR="00F5538F" w:rsidRPr="00432CE8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Tạo khối hình nổi, chìm</w:t>
            </w:r>
          </w:p>
          <w:p w:rsidR="00F5538F" w:rsidRPr="00432CE8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 w:rsidRPr="00432CE8">
              <w:t>Tạo xoắn</w:t>
            </w:r>
          </w:p>
          <w:p w:rsidR="00F5538F" w:rsidRPr="00330297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Cs/>
              </w:rPr>
            </w:pPr>
            <w:r>
              <w:t>Tạo khối khác</w:t>
            </w:r>
          </w:p>
          <w:p w:rsidR="00F5538F" w:rsidRPr="00330297" w:rsidRDefault="00F5538F" w:rsidP="002D1963">
            <w:pPr>
              <w:pStyle w:val="ListParagraph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/>
                <w:lang w:val="en-US"/>
              </w:rPr>
              <w:t>Thảo luận nhóm:</w:t>
            </w:r>
            <w:r>
              <w:rPr>
                <w:lang w:val="en-US"/>
              </w:rPr>
              <w:t xml:space="preserve"> đề xuất phương án thiết kế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G.1.2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G2.1</w:t>
            </w:r>
          </w:p>
          <w:p w:rsidR="00F5538F" w:rsidRPr="001D3DB9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lang w:val="en-US"/>
              </w:rPr>
              <w:t xml:space="preserve">BT 4: </w:t>
            </w:r>
            <w:r>
              <w:t>Tham khảo tài liệu để thử nghiệm triển khai quy trình thiết kế</w:t>
            </w:r>
            <w:r>
              <w:rPr>
                <w:lang w:val="en-US"/>
              </w:rPr>
              <w:t>, lắp ráp</w:t>
            </w:r>
            <w:r>
              <w:t xml:space="preserve"> một mẫu thiết kế tạo khối.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 w:rsidRPr="0016392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G.2.2,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>, .3.1</w:t>
            </w:r>
          </w:p>
          <w:p w:rsidR="00F5538F" w:rsidRPr="00BC6A42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G.3.2, .3.3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6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rPr>
                <w:b/>
                <w:i/>
                <w:lang w:val="en-US"/>
              </w:rPr>
              <w:t>T</w:t>
            </w:r>
            <w:r w:rsidRPr="00124B48">
              <w:rPr>
                <w:b/>
                <w:i/>
              </w:rPr>
              <w:t>ạo mẫu</w:t>
            </w:r>
            <w:r>
              <w:rPr>
                <w:b/>
                <w:i/>
                <w:lang w:val="en-US"/>
              </w:rPr>
              <w:t xml:space="preserve"> (tt)</w:t>
            </w:r>
            <w:r>
              <w:rPr>
                <w:b/>
                <w:bCs/>
                <w:i/>
              </w:rPr>
              <w:t xml:space="preserve">    (</w:t>
            </w:r>
            <w:r>
              <w:rPr>
                <w:b/>
                <w:bCs/>
                <w:i/>
                <w:lang w:val="en-US"/>
              </w:rPr>
              <w:t>12</w:t>
            </w:r>
            <w:r w:rsidRPr="00124B48">
              <w:rPr>
                <w:b/>
                <w:bCs/>
                <w:i/>
              </w:rPr>
              <w:t>/0</w:t>
            </w:r>
            <w:r>
              <w:rPr>
                <w:b/>
                <w:bCs/>
                <w:i/>
                <w:lang w:val="en-US"/>
              </w:rPr>
              <w:t>/24)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61357B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lang w:val="de-DE"/>
              </w:rPr>
              <w:t xml:space="preserve"> </w:t>
            </w:r>
            <w:r>
              <w:t>Tạo mẫu chi tiết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>
              <w:t xml:space="preserve">Tạo mẫu </w:t>
            </w:r>
            <w:r w:rsidRPr="001F0140">
              <w:t>cổ</w:t>
            </w:r>
          </w:p>
          <w:p w:rsidR="00F5538F" w:rsidRPr="003C428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 w:rsidRPr="003C4286">
              <w:t>Cổ bâu nằm không chân</w:t>
            </w:r>
          </w:p>
          <w:p w:rsidR="00F5538F" w:rsidRPr="003C428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</w:pPr>
            <w:r w:rsidRPr="003C4286">
              <w:t>Cổ có chân, không lá bâu</w:t>
            </w:r>
          </w:p>
          <w:p w:rsidR="00F5538F" w:rsidRPr="00330297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Cs/>
              </w:rPr>
            </w:pPr>
            <w:r w:rsidRPr="003C4286">
              <w:t>Cổ có</w:t>
            </w:r>
            <w:r w:rsidRPr="000300F2">
              <w:rPr>
                <w:bCs/>
              </w:rPr>
              <w:t xml:space="preserve"> chân, lá bâu</w:t>
            </w:r>
          </w:p>
          <w:p w:rsidR="00F5538F" w:rsidRPr="00330297" w:rsidRDefault="00F5538F" w:rsidP="002D1963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Thảo luận nhóm: </w:t>
            </w:r>
            <w:r>
              <w:t xml:space="preserve">phân tích mối liên hệ giữa các dạng cổ </w:t>
            </w: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G.1.2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G2.1</w:t>
            </w:r>
          </w:p>
          <w:p w:rsidR="00F5538F" w:rsidRPr="001D3DB9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 2: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Sáng tác và thiết kế rập</w:t>
            </w:r>
          </w:p>
          <w:p w:rsidR="00F5538F" w:rsidRPr="007D25FE" w:rsidRDefault="00F5538F" w:rsidP="002D1963">
            <w:pPr>
              <w:pStyle w:val="ListParagraph"/>
              <w:tabs>
                <w:tab w:val="left" w:pos="368"/>
              </w:tabs>
              <w:spacing w:after="120" w:line="240" w:lineRule="auto"/>
              <w:ind w:left="0"/>
              <w:jc w:val="both"/>
              <w:rPr>
                <w:bCs/>
                <w:lang w:val="de-DE"/>
              </w:rPr>
            </w:pPr>
            <w:r>
              <w:rPr>
                <w:lang w:val="en-US"/>
              </w:rPr>
              <w:t xml:space="preserve">2.3           </w:t>
            </w:r>
            <w:r w:rsidRPr="006747BC">
              <w:rPr>
                <w:lang w:val="en-US"/>
              </w:rPr>
              <w:t xml:space="preserve">03 mẫu </w:t>
            </w:r>
            <w:r>
              <w:rPr>
                <w:lang w:val="en-US"/>
              </w:rPr>
              <w:t>cổ</w:t>
            </w:r>
            <w:r w:rsidRPr="006747BC">
              <w:rPr>
                <w:lang w:val="en-US"/>
              </w:rPr>
              <w:t xml:space="preserve"> biến kiểu</w:t>
            </w:r>
            <w:r w:rsidRPr="00163925">
              <w:rPr>
                <w:bCs/>
                <w:lang w:val="de-DE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  <w:p w:rsidR="00F5538F" w:rsidRPr="00C65B66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 xml:space="preserve"> G2.3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2.4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7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rPr>
                <w:b/>
                <w:i/>
                <w:lang w:val="en-US"/>
              </w:rPr>
              <w:t>T</w:t>
            </w:r>
            <w:r w:rsidRPr="00124B48">
              <w:rPr>
                <w:b/>
                <w:i/>
              </w:rPr>
              <w:t>ạo mẫu</w:t>
            </w:r>
            <w:r>
              <w:rPr>
                <w:b/>
                <w:i/>
                <w:lang w:val="en-US"/>
              </w:rPr>
              <w:t xml:space="preserve"> (tt)</w:t>
            </w:r>
            <w:r>
              <w:rPr>
                <w:b/>
                <w:bCs/>
                <w:i/>
              </w:rPr>
              <w:t xml:space="preserve">    (</w:t>
            </w:r>
            <w:r>
              <w:rPr>
                <w:b/>
                <w:bCs/>
                <w:i/>
                <w:lang w:val="en-US"/>
              </w:rPr>
              <w:t>12</w:t>
            </w:r>
            <w:r w:rsidRPr="00124B48">
              <w:rPr>
                <w:b/>
                <w:bCs/>
                <w:i/>
              </w:rPr>
              <w:t>/0</w:t>
            </w:r>
            <w:r>
              <w:rPr>
                <w:b/>
                <w:bCs/>
                <w:i/>
                <w:lang w:val="en-US"/>
              </w:rPr>
              <w:t>/24)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1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       SV Báo cáo thiết kế tạo khối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4"/>
              </w:numPr>
              <w:spacing w:after="120" w:line="240" w:lineRule="auto"/>
            </w:pPr>
            <w:r>
              <w:t xml:space="preserve">Tạo mẫu </w:t>
            </w:r>
            <w:r w:rsidRPr="001F0140">
              <w:t xml:space="preserve">tay </w:t>
            </w:r>
          </w:p>
          <w:p w:rsidR="00F5538F" w:rsidRPr="00C65B66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Cs/>
              </w:rPr>
            </w:pPr>
            <w:r w:rsidRPr="00C65B66">
              <w:rPr>
                <w:bCs/>
              </w:rPr>
              <w:t>Tay Phồng ( đều, đứng)</w:t>
            </w:r>
          </w:p>
          <w:p w:rsidR="00F5538F" w:rsidRPr="000300F2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>T</w:t>
            </w:r>
            <w:r w:rsidRPr="000300F2">
              <w:rPr>
                <w:bCs/>
              </w:rPr>
              <w:t>ay cánh hồng</w:t>
            </w:r>
          </w:p>
          <w:p w:rsidR="00F5538F" w:rsidRPr="000300F2" w:rsidRDefault="00F5538F" w:rsidP="0061357B">
            <w:pPr>
              <w:pStyle w:val="ListParagraph"/>
              <w:numPr>
                <w:ilvl w:val="3"/>
                <w:numId w:val="34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>T</w:t>
            </w:r>
            <w:r w:rsidRPr="000300F2">
              <w:rPr>
                <w:bCs/>
              </w:rPr>
              <w:t>ay lồng đèn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G.1.2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63925">
              <w:rPr>
                <w:b/>
                <w:bCs/>
                <w:color w:val="000000"/>
                <w:lang w:val="de-DE"/>
              </w:rPr>
              <w:t>G2.1</w:t>
            </w:r>
          </w:p>
          <w:p w:rsidR="00F5538F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</w:p>
          <w:p w:rsidR="00F5538F" w:rsidRPr="001D3DB9" w:rsidRDefault="00F5538F" w:rsidP="002D196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G3.2</w:t>
            </w: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ind w:left="648" w:hanging="648"/>
              <w:jc w:val="both"/>
            </w:pPr>
            <w:r>
              <w:rPr>
                <w:b/>
                <w:lang w:val="en-US"/>
              </w:rPr>
              <w:t xml:space="preserve">BT2: </w:t>
            </w:r>
            <w:r>
              <w:t xml:space="preserve">Sáng tác và thiết kế rập </w:t>
            </w:r>
          </w:p>
          <w:p w:rsidR="00F5538F" w:rsidRPr="002D1963" w:rsidRDefault="00F5538F" w:rsidP="002D1963">
            <w:pPr>
              <w:numPr>
                <w:ilvl w:val="1"/>
                <w:numId w:val="12"/>
              </w:numPr>
              <w:jc w:val="both"/>
              <w:rPr>
                <w:b/>
                <w:bCs/>
                <w:i/>
                <w:lang w:val="de-DE"/>
              </w:rPr>
            </w:pPr>
            <w:r>
              <w:rPr>
                <w:lang w:val="en-US"/>
              </w:rPr>
              <w:t xml:space="preserve">         </w:t>
            </w:r>
            <w:r w:rsidRPr="006747BC">
              <w:rPr>
                <w:lang w:val="en-US"/>
              </w:rPr>
              <w:t xml:space="preserve">03 mẫu </w:t>
            </w:r>
            <w:r>
              <w:rPr>
                <w:lang w:val="en-US"/>
              </w:rPr>
              <w:t>tay</w:t>
            </w:r>
            <w:r w:rsidRPr="006747BC">
              <w:rPr>
                <w:lang w:val="en-US"/>
              </w:rPr>
              <w:t xml:space="preserve"> biến kiểu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  <w:r>
              <w:rPr>
                <w:b/>
                <w:bCs/>
                <w:lang w:val="en-US"/>
              </w:rPr>
              <w:t xml:space="preserve">, </w:t>
            </w: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  <w:p w:rsidR="00F5538F" w:rsidRPr="00C65B66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 xml:space="preserve"> G2.3</w:t>
            </w:r>
            <w:r>
              <w:rPr>
                <w:b/>
                <w:bCs/>
                <w:lang w:val="en-US"/>
              </w:rPr>
              <w:t>,</w:t>
            </w:r>
            <w:r w:rsidRPr="00163925">
              <w:rPr>
                <w:b/>
                <w:bCs/>
              </w:rPr>
              <w:t>G2.4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8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793D74">
              <w:rPr>
                <w:b/>
                <w:i/>
              </w:rPr>
              <w:t xml:space="preserve">Thiết </w:t>
            </w:r>
            <w:r>
              <w:rPr>
                <w:b/>
                <w:i/>
                <w:lang w:val="en-US"/>
              </w:rPr>
              <w:t>K</w:t>
            </w:r>
            <w:r w:rsidRPr="00793D74">
              <w:rPr>
                <w:b/>
                <w:i/>
              </w:rPr>
              <w:t xml:space="preserve">ế </w:t>
            </w:r>
            <w:r>
              <w:rPr>
                <w:b/>
                <w:i/>
                <w:lang w:val="en-US"/>
              </w:rPr>
              <w:t>D</w:t>
            </w:r>
            <w:r w:rsidRPr="00793D74">
              <w:rPr>
                <w:b/>
                <w:i/>
              </w:rPr>
              <w:t xml:space="preserve">ựng </w:t>
            </w:r>
            <w:r>
              <w:rPr>
                <w:b/>
                <w:i/>
                <w:lang w:val="en-US"/>
              </w:rPr>
              <w:t>H</w:t>
            </w:r>
            <w:r w:rsidRPr="00793D74">
              <w:rPr>
                <w:b/>
                <w:i/>
              </w:rPr>
              <w:t xml:space="preserve">ình Trang Phục Dạ Hội </w:t>
            </w:r>
            <w:r w:rsidRPr="00793D74">
              <w:rPr>
                <w:b/>
                <w:i/>
              </w:rPr>
              <w:tab/>
            </w:r>
            <w:r w:rsidRPr="00793D7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 w:val="en-US"/>
              </w:rPr>
              <w:t>1</w:t>
            </w:r>
            <w:r w:rsidRPr="00793D74">
              <w:rPr>
                <w:b/>
                <w:bCs/>
                <w:i/>
              </w:rPr>
              <w:t>2/0/</w:t>
            </w:r>
            <w:r>
              <w:rPr>
                <w:b/>
                <w:bCs/>
                <w:i/>
                <w:lang w:val="en-US"/>
              </w:rPr>
              <w:t>24</w:t>
            </w:r>
            <w:r w:rsidRPr="00793D74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377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61357B">
            <w:pPr>
              <w:pStyle w:val="ListParagraph"/>
              <w:numPr>
                <w:ilvl w:val="1"/>
                <w:numId w:val="35"/>
              </w:numPr>
              <w:spacing w:after="0" w:line="240" w:lineRule="auto"/>
            </w:pPr>
            <w:r>
              <w:rPr>
                <w:lang w:val="en-US"/>
              </w:rPr>
              <w:t>Đ</w:t>
            </w:r>
            <w:r w:rsidRPr="001F0140">
              <w:t>ầm 2 lớp căn bản</w:t>
            </w:r>
          </w:p>
          <w:p w:rsidR="00F5538F" w:rsidRPr="0061357B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lang w:val="en-US"/>
              </w:rPr>
            </w:pPr>
            <w:r w:rsidRPr="0061357B">
              <w:rPr>
                <w:lang w:val="en-US"/>
              </w:rPr>
              <w:t>Mô tả mẫu</w:t>
            </w:r>
          </w:p>
          <w:p w:rsidR="00F5538F" w:rsidRPr="0061357B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lang w:val="en-US"/>
              </w:rPr>
            </w:pPr>
            <w:r w:rsidRPr="0061357B">
              <w:rPr>
                <w:lang w:val="en-US"/>
              </w:rPr>
              <w:t>Cấu trúc</w:t>
            </w:r>
          </w:p>
          <w:p w:rsidR="00F5538F" w:rsidRPr="0061357B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lang w:val="en-US"/>
              </w:rPr>
            </w:pPr>
            <w:r w:rsidRPr="0061357B">
              <w:rPr>
                <w:lang w:val="en-US"/>
              </w:rPr>
              <w:t>Thiết kế dựng hình</w:t>
            </w:r>
          </w:p>
          <w:p w:rsidR="00F5538F" w:rsidRPr="00720C09" w:rsidRDefault="00F5538F" w:rsidP="0061357B">
            <w:pPr>
              <w:pStyle w:val="ListParagraph"/>
              <w:numPr>
                <w:ilvl w:val="3"/>
                <w:numId w:val="35"/>
              </w:numPr>
              <w:spacing w:after="0" w:line="240" w:lineRule="auto"/>
            </w:pPr>
            <w:r w:rsidRPr="0061357B">
              <w:rPr>
                <w:lang w:val="en-US"/>
              </w:rPr>
              <w:t>Thiết kế thân chính</w:t>
            </w:r>
          </w:p>
          <w:p w:rsidR="00F5538F" w:rsidRDefault="00F5538F" w:rsidP="00F553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lang w:val="en-US"/>
              </w:rPr>
              <w:t>Thiết kế thân sau</w:t>
            </w:r>
          </w:p>
          <w:p w:rsidR="00F5538F" w:rsidRPr="0075300F" w:rsidRDefault="00F5538F" w:rsidP="002D1963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330297">
              <w:rPr>
                <w:b/>
                <w:lang w:val="en-US"/>
              </w:rPr>
              <w:t>Thảo luận</w:t>
            </w:r>
            <w:r>
              <w:rPr>
                <w:lang w:val="en-US"/>
              </w:rPr>
              <w:t xml:space="preserve"> </w:t>
            </w:r>
            <w:r w:rsidRPr="00330297">
              <w:rPr>
                <w:b/>
                <w:lang w:val="en-US"/>
              </w:rPr>
              <w:t>nhóm</w:t>
            </w:r>
            <w:r w:rsidRPr="00330297">
              <w:rPr>
                <w:lang w:val="en-US"/>
              </w:rPr>
              <w:t xml:space="preserve"> phương án thiết kế 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G4.3</w:t>
            </w: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BT 3</w:t>
            </w:r>
          </w:p>
          <w:p w:rsidR="00F5538F" w:rsidRPr="002D1963" w:rsidRDefault="00F5538F" w:rsidP="002D1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4.1 </w:t>
            </w:r>
            <w:r>
              <w:t>Thiết kế dựng hình đầm căn bản 2 lớp theo tỉ lệ 1:1</w:t>
            </w:r>
            <w:r>
              <w:rPr>
                <w:lang w:val="en-US"/>
              </w:rPr>
              <w:t xml:space="preserve">, </w:t>
            </w:r>
            <w:r>
              <w:t>theo ni bản thân.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118CF">
              <w:rPr>
                <w:b/>
                <w:bCs/>
                <w:lang w:val="de-DE"/>
              </w:rPr>
              <w:t>G1.1</w:t>
            </w:r>
            <w:r>
              <w:rPr>
                <w:b/>
                <w:bCs/>
                <w:lang w:val="de-DE"/>
              </w:rPr>
              <w:t xml:space="preserve">, </w:t>
            </w:r>
            <w:r w:rsidRPr="00163925">
              <w:rPr>
                <w:b/>
                <w:bCs/>
              </w:rPr>
              <w:t>G1.2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, G2.2</w:t>
            </w:r>
          </w:p>
          <w:p w:rsidR="00F5538F" w:rsidRPr="004745CA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G.3.2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lastRenderedPageBreak/>
              <w:t>9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793D74">
              <w:rPr>
                <w:b/>
                <w:i/>
              </w:rPr>
              <w:t xml:space="preserve">Thiết </w:t>
            </w:r>
            <w:r>
              <w:rPr>
                <w:b/>
                <w:i/>
                <w:lang w:val="en-US"/>
              </w:rPr>
              <w:t>K</w:t>
            </w:r>
            <w:r w:rsidRPr="00793D74">
              <w:rPr>
                <w:b/>
                <w:i/>
              </w:rPr>
              <w:t xml:space="preserve">ế </w:t>
            </w:r>
            <w:r>
              <w:rPr>
                <w:b/>
                <w:i/>
                <w:lang w:val="en-US"/>
              </w:rPr>
              <w:t>D</w:t>
            </w:r>
            <w:r w:rsidRPr="00793D74">
              <w:rPr>
                <w:b/>
                <w:i/>
              </w:rPr>
              <w:t xml:space="preserve">ựng </w:t>
            </w:r>
            <w:r>
              <w:rPr>
                <w:b/>
                <w:i/>
                <w:lang w:val="en-US"/>
              </w:rPr>
              <w:t>H</w:t>
            </w:r>
            <w:r w:rsidRPr="00793D74">
              <w:rPr>
                <w:b/>
                <w:i/>
              </w:rPr>
              <w:t xml:space="preserve">ình Trang Phục Dạ Hội </w:t>
            </w:r>
            <w:r w:rsidRPr="00793D74">
              <w:rPr>
                <w:b/>
                <w:i/>
              </w:rPr>
              <w:tab/>
            </w:r>
            <w:r w:rsidRPr="00793D7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 w:val="en-US"/>
              </w:rPr>
              <w:t>1</w:t>
            </w:r>
            <w:r w:rsidRPr="00793D74">
              <w:rPr>
                <w:b/>
                <w:bCs/>
                <w:i/>
              </w:rPr>
              <w:t>2/0/</w:t>
            </w:r>
            <w:r>
              <w:rPr>
                <w:b/>
                <w:bCs/>
                <w:i/>
                <w:lang w:val="en-US"/>
              </w:rPr>
              <w:t>24</w:t>
            </w:r>
            <w:r w:rsidRPr="00793D74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22275B" w:rsidRDefault="00F5538F" w:rsidP="0061357B">
            <w:pPr>
              <w:pStyle w:val="ListParagraph"/>
              <w:numPr>
                <w:ilvl w:val="3"/>
                <w:numId w:val="35"/>
              </w:numPr>
              <w:spacing w:after="0" w:line="240" w:lineRule="auto"/>
            </w:pPr>
            <w:r>
              <w:t>Thiết kế thân chính</w:t>
            </w:r>
          </w:p>
          <w:p w:rsidR="00F5538F" w:rsidRPr="009C16FB" w:rsidRDefault="00F5538F" w:rsidP="002D1963">
            <w:pPr>
              <w:jc w:val="both"/>
            </w:pPr>
            <w:r>
              <w:rPr>
                <w:bCs/>
              </w:rPr>
              <w:t>Thảo Luận nhóm: mối liên hệ giữa lớp chính và lớp lót, giải pháp thiết kế phù hợp</w:t>
            </w:r>
          </w:p>
          <w:p w:rsidR="00F5538F" w:rsidRPr="00EC0436" w:rsidRDefault="00F5538F" w:rsidP="0061357B">
            <w:pPr>
              <w:pStyle w:val="ListParagraph"/>
              <w:numPr>
                <w:ilvl w:val="3"/>
                <w:numId w:val="35"/>
              </w:numPr>
              <w:spacing w:after="0" w:line="240" w:lineRule="auto"/>
            </w:pPr>
            <w:r>
              <w:t>Thiết kế thân lót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</w:pPr>
            <w:r>
              <w:rPr>
                <w:lang w:val="en-US"/>
              </w:rPr>
              <w:t>Quy trình may</w:t>
            </w:r>
          </w:p>
          <w:p w:rsidR="00F5538F" w:rsidRDefault="00F5538F" w:rsidP="002D1963">
            <w:pPr>
              <w:pStyle w:val="ListParagraph"/>
              <w:tabs>
                <w:tab w:val="left" w:pos="460"/>
              </w:tabs>
              <w:spacing w:after="0" w:line="360" w:lineRule="auto"/>
              <w:ind w:left="0"/>
              <w:jc w:val="both"/>
              <w:rPr>
                <w:bCs/>
                <w:lang w:val="de-DE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G4.3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BT 3</w:t>
            </w:r>
          </w:p>
          <w:p w:rsidR="00F5538F" w:rsidRPr="002D1963" w:rsidRDefault="00F5538F" w:rsidP="002D1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4.1 </w:t>
            </w:r>
            <w:r>
              <w:t>Thiết kế dựng hình đầm căn bản 2 lớp theo tỉ lệ 1:1</w:t>
            </w:r>
            <w:r>
              <w:rPr>
                <w:lang w:val="en-US"/>
              </w:rPr>
              <w:t xml:space="preserve">, </w:t>
            </w:r>
            <w:r>
              <w:t>theo ni bản thân.</w:t>
            </w:r>
            <w:r>
              <w:rPr>
                <w:lang w:val="en-US"/>
              </w:rPr>
              <w:t xml:space="preserve"> (tt)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118CF">
              <w:rPr>
                <w:b/>
                <w:bCs/>
                <w:lang w:val="de-DE"/>
              </w:rPr>
              <w:t>G1.1</w:t>
            </w:r>
            <w:r>
              <w:rPr>
                <w:b/>
                <w:bCs/>
                <w:lang w:val="de-DE"/>
              </w:rPr>
              <w:t xml:space="preserve">, </w:t>
            </w:r>
            <w:r w:rsidRPr="00163925">
              <w:rPr>
                <w:b/>
                <w:bCs/>
              </w:rPr>
              <w:t>G1.2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, G2.2</w:t>
            </w:r>
          </w:p>
          <w:p w:rsidR="00F5538F" w:rsidRPr="004745CA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G.3.2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10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793D74">
              <w:rPr>
                <w:b/>
                <w:i/>
              </w:rPr>
              <w:t xml:space="preserve">Thiết </w:t>
            </w:r>
            <w:r>
              <w:rPr>
                <w:b/>
                <w:i/>
                <w:lang w:val="en-US"/>
              </w:rPr>
              <w:t>K</w:t>
            </w:r>
            <w:r w:rsidRPr="00793D74">
              <w:rPr>
                <w:b/>
                <w:i/>
              </w:rPr>
              <w:t xml:space="preserve">ế </w:t>
            </w:r>
            <w:r>
              <w:rPr>
                <w:b/>
                <w:i/>
                <w:lang w:val="en-US"/>
              </w:rPr>
              <w:t>D</w:t>
            </w:r>
            <w:r w:rsidRPr="00793D74">
              <w:rPr>
                <w:b/>
                <w:i/>
              </w:rPr>
              <w:t xml:space="preserve">ựng </w:t>
            </w:r>
            <w:r>
              <w:rPr>
                <w:b/>
                <w:i/>
                <w:lang w:val="en-US"/>
              </w:rPr>
              <w:t>H</w:t>
            </w:r>
            <w:r w:rsidRPr="00793D74">
              <w:rPr>
                <w:b/>
                <w:i/>
              </w:rPr>
              <w:t xml:space="preserve">ình Trang Phục Dạ Hội </w:t>
            </w:r>
            <w:r w:rsidRPr="00793D74">
              <w:rPr>
                <w:b/>
                <w:i/>
              </w:rPr>
              <w:tab/>
            </w:r>
            <w:r w:rsidRPr="00793D7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 w:val="en-US"/>
              </w:rPr>
              <w:t>1</w:t>
            </w:r>
            <w:r w:rsidRPr="00793D74">
              <w:rPr>
                <w:b/>
                <w:bCs/>
                <w:i/>
              </w:rPr>
              <w:t>2/0/</w:t>
            </w:r>
            <w:r>
              <w:rPr>
                <w:b/>
                <w:bCs/>
                <w:i/>
                <w:lang w:val="en-US"/>
              </w:rPr>
              <w:t>24</w:t>
            </w:r>
            <w:r w:rsidRPr="00793D74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B931F9" w:rsidRDefault="00F5538F" w:rsidP="00F5538F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rPr>
                <w:lang w:val="en-US"/>
              </w:rPr>
              <w:t>Đ</w:t>
            </w:r>
            <w:r>
              <w:t xml:space="preserve">ầm </w:t>
            </w:r>
            <w:r>
              <w:rPr>
                <w:lang w:val="en-US"/>
              </w:rPr>
              <w:t xml:space="preserve">nhiều </w:t>
            </w:r>
            <w:r w:rsidRPr="001F0140">
              <w:t>mảnh</w:t>
            </w:r>
            <w:r w:rsidRPr="00B00ACA">
              <w:rPr>
                <w:b/>
                <w:bCs/>
              </w:rPr>
              <w:t xml:space="preserve"> 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>
              <w:t>Mô tả mẫu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>
              <w:t>Cấu trúc</w:t>
            </w:r>
          </w:p>
          <w:p w:rsidR="00F5538F" w:rsidRPr="00754F73" w:rsidRDefault="00F5538F" w:rsidP="00F5538F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>
              <w:rPr>
                <w:lang w:val="en-US"/>
              </w:rPr>
              <w:t>T</w:t>
            </w:r>
            <w:r>
              <w:t>hiết kế dựng hình</w:t>
            </w:r>
          </w:p>
          <w:p w:rsidR="00F5538F" w:rsidRPr="00754F73" w:rsidRDefault="00F5538F" w:rsidP="00F5538F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 w:rsidRPr="00754F73">
              <w:rPr>
                <w:lang w:val="en-US"/>
              </w:rPr>
              <w:t>Quy trình may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754F73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</w:t>
            </w:r>
            <w:r>
              <w:rPr>
                <w:bCs/>
                <w:lang w:val="de-DE"/>
              </w:rPr>
              <w:t xml:space="preserve">t trình, </w:t>
            </w:r>
            <w:r w:rsidRPr="00163925">
              <w:rPr>
                <w:bCs/>
                <w:lang w:val="de-DE"/>
              </w:rPr>
              <w:t>diễn giảng</w:t>
            </w:r>
            <w:r>
              <w:rPr>
                <w:bCs/>
                <w:lang w:val="de-DE"/>
              </w:rPr>
              <w:t xml:space="preserve"> và thảo luận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G4.3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Bài tập cá nhân: </w:t>
            </w:r>
          </w:p>
          <w:p w:rsidR="00F5538F" w:rsidRPr="002D1963" w:rsidRDefault="00F5538F" w:rsidP="002D1963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Sáng tác 02 mẫu đầm nhiều mảnh</w:t>
            </w:r>
            <w:r w:rsidRPr="00BF4D6B">
              <w:rPr>
                <w:bCs/>
                <w:lang w:val="de-DE"/>
              </w:rPr>
              <w:t>, đề xuất phương án thiết kế</w:t>
            </w:r>
          </w:p>
        </w:tc>
        <w:tc>
          <w:tcPr>
            <w:tcW w:w="765" w:type="pct"/>
            <w:shd w:val="clear" w:color="auto" w:fill="auto"/>
          </w:tcPr>
          <w:p w:rsidR="00F5538F" w:rsidRPr="00532503" w:rsidRDefault="00F5538F" w:rsidP="002D1963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G1.1, G2.1</w:t>
            </w:r>
          </w:p>
          <w:p w:rsidR="00F5538F" w:rsidRPr="00163925" w:rsidRDefault="00F5538F" w:rsidP="002D1963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G2.5, </w:t>
            </w:r>
            <w:r w:rsidRPr="00532503">
              <w:rPr>
                <w:b/>
                <w:bCs/>
                <w:lang w:val="de-DE"/>
              </w:rPr>
              <w:t>G</w:t>
            </w:r>
            <w:r>
              <w:rPr>
                <w:b/>
                <w:bCs/>
                <w:lang w:val="de-DE"/>
              </w:rPr>
              <w:t>4</w:t>
            </w:r>
            <w:r w:rsidRPr="00532503">
              <w:rPr>
                <w:b/>
                <w:bCs/>
                <w:lang w:val="de-DE"/>
              </w:rPr>
              <w:t>.</w:t>
            </w:r>
            <w:r>
              <w:rPr>
                <w:b/>
                <w:bCs/>
                <w:lang w:val="de-DE"/>
              </w:rPr>
              <w:t>1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11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  <w:r w:rsidRPr="00793D74">
              <w:rPr>
                <w:b/>
                <w:i/>
              </w:rPr>
              <w:t xml:space="preserve">Thiết </w:t>
            </w:r>
            <w:r>
              <w:rPr>
                <w:b/>
                <w:i/>
                <w:lang w:val="en-US"/>
              </w:rPr>
              <w:t>K</w:t>
            </w:r>
            <w:r w:rsidRPr="00793D74">
              <w:rPr>
                <w:b/>
                <w:i/>
              </w:rPr>
              <w:t xml:space="preserve">ế </w:t>
            </w:r>
            <w:r>
              <w:rPr>
                <w:b/>
                <w:i/>
                <w:lang w:val="en-US"/>
              </w:rPr>
              <w:t>D</w:t>
            </w:r>
            <w:r w:rsidRPr="00793D74">
              <w:rPr>
                <w:b/>
                <w:i/>
              </w:rPr>
              <w:t xml:space="preserve">ựng </w:t>
            </w:r>
            <w:r>
              <w:rPr>
                <w:b/>
                <w:i/>
                <w:lang w:val="en-US"/>
              </w:rPr>
              <w:t>H</w:t>
            </w:r>
            <w:r w:rsidRPr="00793D74">
              <w:rPr>
                <w:b/>
                <w:i/>
              </w:rPr>
              <w:t xml:space="preserve">ình Trang Phục Dạ Hội </w:t>
            </w:r>
            <w:r w:rsidRPr="00793D74">
              <w:rPr>
                <w:b/>
                <w:i/>
              </w:rPr>
              <w:tab/>
            </w:r>
            <w:r w:rsidRPr="00793D7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 w:val="en-US"/>
              </w:rPr>
              <w:t>1</w:t>
            </w:r>
            <w:r w:rsidRPr="00793D74">
              <w:rPr>
                <w:b/>
                <w:bCs/>
                <w:i/>
              </w:rPr>
              <w:t>2/0/</w:t>
            </w:r>
            <w:r>
              <w:rPr>
                <w:b/>
                <w:bCs/>
                <w:i/>
                <w:lang w:val="en-US"/>
              </w:rPr>
              <w:t>24</w:t>
            </w:r>
            <w:r w:rsidRPr="00793D74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B931F9" w:rsidRDefault="00F5538F" w:rsidP="0061357B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jc w:val="both"/>
              <w:rPr>
                <w:b/>
              </w:rPr>
            </w:pPr>
            <w:r>
              <w:t>Áo đầm rớt</w:t>
            </w:r>
            <w:r>
              <w:rPr>
                <w:lang w:val="en-US"/>
              </w:rPr>
              <w:t xml:space="preserve"> vai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783" w:hanging="1063"/>
            </w:pPr>
            <w:r>
              <w:t>Mô tả mẫu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783" w:hanging="1063"/>
            </w:pPr>
            <w:r>
              <w:lastRenderedPageBreak/>
              <w:t>Cấu trúc</w:t>
            </w:r>
          </w:p>
          <w:p w:rsidR="00F5538F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783" w:hanging="1063"/>
            </w:pPr>
            <w:r>
              <w:t>Thiết kế dựng hình</w:t>
            </w:r>
          </w:p>
          <w:p w:rsidR="00F5538F" w:rsidRPr="00251132" w:rsidRDefault="00F5538F" w:rsidP="0061357B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783" w:hanging="1063"/>
              <w:rPr>
                <w:sz w:val="22"/>
                <w:szCs w:val="22"/>
              </w:rPr>
            </w:pPr>
            <w:r>
              <w:rPr>
                <w:lang w:val="en-US"/>
              </w:rPr>
              <w:t>Quy trình may</w:t>
            </w:r>
          </w:p>
          <w:p w:rsidR="00F5538F" w:rsidRPr="00437978" w:rsidRDefault="00F5538F" w:rsidP="002D1963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251132">
              <w:rPr>
                <w:b/>
                <w:lang w:val="en-US"/>
              </w:rPr>
              <w:t>Thảo luận nhóm:</w:t>
            </w:r>
            <w:r>
              <w:rPr>
                <w:lang w:val="en-US"/>
              </w:rPr>
              <w:t xml:space="preserve"> đề xuát phương án thiết kế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</w:t>
            </w:r>
            <w:r>
              <w:rPr>
                <w:bCs/>
                <w:lang w:val="de-DE"/>
              </w:rPr>
              <w:t>t trình ,</w:t>
            </w:r>
            <w:r w:rsidRPr="00163925">
              <w:rPr>
                <w:bCs/>
                <w:lang w:val="de-DE"/>
              </w:rPr>
              <w:t xml:space="preserve"> diễn giảng</w:t>
            </w:r>
            <w:r>
              <w:rPr>
                <w:bCs/>
                <w:lang w:val="de-DE"/>
              </w:rPr>
              <w:t>, thảo luận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G1.2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G4.3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pStyle w:val="ListParagraph"/>
              <w:tabs>
                <w:tab w:val="left" w:pos="318"/>
              </w:tabs>
              <w:spacing w:after="120" w:line="240" w:lineRule="auto"/>
              <w:ind w:left="0"/>
              <w:jc w:val="both"/>
              <w:rPr>
                <w:bCs/>
                <w:lang w:val="de-DE"/>
              </w:rPr>
            </w:pPr>
            <w:r w:rsidRPr="00732BAB">
              <w:rPr>
                <w:b/>
                <w:bCs/>
                <w:lang w:val="de-DE"/>
              </w:rPr>
              <w:t>BT:</w:t>
            </w:r>
            <w:r>
              <w:rPr>
                <w:bCs/>
                <w:lang w:val="de-DE"/>
              </w:rPr>
              <w:t xml:space="preserve">  Sưu tầm hình ảnh về các loại  thiết kế rớt vai, đề xuất phương án thiết kế</w:t>
            </w:r>
          </w:p>
          <w:p w:rsidR="00F5538F" w:rsidRPr="00251132" w:rsidRDefault="00F5538F" w:rsidP="002D1963">
            <w:pPr>
              <w:pStyle w:val="ListParagraph"/>
              <w:tabs>
                <w:tab w:val="left" w:pos="318"/>
              </w:tabs>
              <w:spacing w:after="120" w:line="240" w:lineRule="auto"/>
              <w:ind w:left="0"/>
              <w:jc w:val="both"/>
              <w:rPr>
                <w:bCs/>
                <w:lang w:val="de-DE"/>
              </w:rPr>
            </w:pP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G3.4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G3.5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12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793D74">
              <w:rPr>
                <w:b/>
                <w:i/>
              </w:rPr>
              <w:t xml:space="preserve">Thiết </w:t>
            </w:r>
            <w:r>
              <w:rPr>
                <w:b/>
                <w:i/>
                <w:lang w:val="en-US"/>
              </w:rPr>
              <w:t>K</w:t>
            </w:r>
            <w:r w:rsidRPr="00793D74">
              <w:rPr>
                <w:b/>
                <w:i/>
              </w:rPr>
              <w:t xml:space="preserve">ế </w:t>
            </w:r>
            <w:r>
              <w:rPr>
                <w:b/>
                <w:i/>
                <w:lang w:val="en-US"/>
              </w:rPr>
              <w:t>D</w:t>
            </w:r>
            <w:r w:rsidRPr="00793D74">
              <w:rPr>
                <w:b/>
                <w:i/>
              </w:rPr>
              <w:t xml:space="preserve">ựng </w:t>
            </w:r>
            <w:r>
              <w:rPr>
                <w:b/>
                <w:i/>
                <w:lang w:val="en-US"/>
              </w:rPr>
              <w:t>H</w:t>
            </w:r>
            <w:r w:rsidRPr="00793D74">
              <w:rPr>
                <w:b/>
                <w:i/>
              </w:rPr>
              <w:t xml:space="preserve">ình Trang Phục Dạ Hội </w:t>
            </w:r>
            <w:r w:rsidRPr="00793D74">
              <w:rPr>
                <w:b/>
                <w:i/>
              </w:rPr>
              <w:tab/>
            </w:r>
            <w:r w:rsidRPr="00793D7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 w:val="en-US"/>
              </w:rPr>
              <w:t>1</w:t>
            </w:r>
            <w:r w:rsidRPr="00793D74">
              <w:rPr>
                <w:b/>
                <w:bCs/>
                <w:i/>
              </w:rPr>
              <w:t>2/0/</w:t>
            </w:r>
            <w:r>
              <w:rPr>
                <w:b/>
                <w:bCs/>
                <w:i/>
                <w:lang w:val="en-US"/>
              </w:rPr>
              <w:t>24</w:t>
            </w:r>
            <w:r w:rsidRPr="00793D74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Default="00F5538F" w:rsidP="00F5538F">
            <w:pPr>
              <w:pStyle w:val="ListParagraph"/>
              <w:numPr>
                <w:ilvl w:val="1"/>
                <w:numId w:val="14"/>
              </w:numPr>
              <w:spacing w:after="0" w:line="240" w:lineRule="auto"/>
            </w:pPr>
            <w:r w:rsidRPr="001F0140">
              <w:t xml:space="preserve">Áo </w:t>
            </w:r>
            <w:r>
              <w:t>đầm ống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r>
              <w:t>Mô tả mẫu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r>
              <w:t>Cấu trúc</w:t>
            </w:r>
          </w:p>
          <w:p w:rsidR="00F5538F" w:rsidRPr="00437978" w:rsidRDefault="00F5538F" w:rsidP="00F5538F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r>
              <w:t>Thiết kế dựng hình</w:t>
            </w:r>
          </w:p>
          <w:p w:rsidR="00F5538F" w:rsidRPr="00437978" w:rsidRDefault="00F5538F" w:rsidP="00F5538F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r w:rsidRPr="00437978">
              <w:t>Quy trình may</w:t>
            </w:r>
          </w:p>
          <w:p w:rsidR="00F5538F" w:rsidRPr="00ED43C0" w:rsidRDefault="00F5538F" w:rsidP="002D1963">
            <w:pPr>
              <w:pStyle w:val="ListParagraph"/>
              <w:spacing w:after="0" w:line="240" w:lineRule="auto"/>
              <w:ind w:left="1224"/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5F3DB1" w:rsidRDefault="00F5538F" w:rsidP="005F3DB1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G4.3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pStyle w:val="ListParagraph"/>
              <w:tabs>
                <w:tab w:val="left" w:pos="382"/>
              </w:tabs>
              <w:spacing w:after="120" w:line="240" w:lineRule="auto"/>
              <w:ind w:left="360"/>
              <w:jc w:val="both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- BT cá nhân:  Sưu tầm hình ảnh về các dạng trang phục dạ hội khác</w:t>
            </w:r>
          </w:p>
          <w:p w:rsidR="00F5538F" w:rsidRPr="004745CA" w:rsidRDefault="00F5538F" w:rsidP="002D1963">
            <w:pPr>
              <w:pStyle w:val="ListParagraph"/>
              <w:tabs>
                <w:tab w:val="left" w:pos="382"/>
              </w:tabs>
              <w:spacing w:after="120" w:line="240" w:lineRule="auto"/>
              <w:ind w:left="360"/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 xml:space="preserve">- BT3:   </w:t>
            </w:r>
            <w:r>
              <w:rPr>
                <w:lang w:val="en-US"/>
              </w:rPr>
              <w:t xml:space="preserve">4.2 </w:t>
            </w:r>
            <w:r>
              <w:t>Thiết kế dựng hình đầm biến kiểu theo tỉ lệ 1:1</w:t>
            </w:r>
            <w:r>
              <w:rPr>
                <w:lang w:val="en-US"/>
              </w:rPr>
              <w:t>,</w:t>
            </w:r>
            <w:r>
              <w:t xml:space="preserve"> theo ni bản thân. (theo mẫu tự chọn)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118CF">
              <w:rPr>
                <w:b/>
                <w:bCs/>
                <w:lang w:val="de-DE"/>
              </w:rPr>
              <w:t>G1.1</w:t>
            </w:r>
            <w:r>
              <w:rPr>
                <w:b/>
                <w:bCs/>
                <w:lang w:val="de-DE"/>
              </w:rPr>
              <w:t>,</w:t>
            </w:r>
            <w:r w:rsidRPr="00163925">
              <w:rPr>
                <w:b/>
                <w:bCs/>
              </w:rPr>
              <w:t>G1.2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,G2.2</w:t>
            </w:r>
          </w:p>
          <w:p w:rsidR="00F5538F" w:rsidRPr="004745CA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G2.3,G.3.2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13</w:t>
            </w:r>
          </w:p>
        </w:tc>
        <w:tc>
          <w:tcPr>
            <w:tcW w:w="3756" w:type="pct"/>
            <w:shd w:val="clear" w:color="auto" w:fill="auto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793D74">
              <w:rPr>
                <w:b/>
                <w:i/>
              </w:rPr>
              <w:t xml:space="preserve">Thiết </w:t>
            </w:r>
            <w:r>
              <w:rPr>
                <w:b/>
                <w:i/>
                <w:lang w:val="en-US"/>
              </w:rPr>
              <w:t>K</w:t>
            </w:r>
            <w:r w:rsidRPr="00793D74">
              <w:rPr>
                <w:b/>
                <w:i/>
              </w:rPr>
              <w:t xml:space="preserve">ế </w:t>
            </w:r>
            <w:r>
              <w:rPr>
                <w:b/>
                <w:i/>
                <w:lang w:val="en-US"/>
              </w:rPr>
              <w:t>D</w:t>
            </w:r>
            <w:r w:rsidRPr="00793D74">
              <w:rPr>
                <w:b/>
                <w:i/>
              </w:rPr>
              <w:t xml:space="preserve">ựng </w:t>
            </w:r>
            <w:r>
              <w:rPr>
                <w:b/>
                <w:i/>
                <w:lang w:val="en-US"/>
              </w:rPr>
              <w:t>H</w:t>
            </w:r>
            <w:r w:rsidRPr="00793D74">
              <w:rPr>
                <w:b/>
                <w:i/>
              </w:rPr>
              <w:t xml:space="preserve">ình Trang Phục Dạ Hội </w:t>
            </w:r>
            <w:r w:rsidRPr="00793D74">
              <w:rPr>
                <w:b/>
                <w:i/>
              </w:rPr>
              <w:tab/>
            </w:r>
            <w:r w:rsidRPr="00793D7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 w:val="en-US"/>
              </w:rPr>
              <w:t>1</w:t>
            </w:r>
            <w:r w:rsidRPr="00793D74">
              <w:rPr>
                <w:b/>
                <w:bCs/>
                <w:i/>
              </w:rPr>
              <w:t>2/0/</w:t>
            </w:r>
            <w:r>
              <w:rPr>
                <w:b/>
                <w:bCs/>
                <w:i/>
                <w:lang w:val="en-US"/>
              </w:rPr>
              <w:t>24</w:t>
            </w:r>
            <w:r w:rsidRPr="00793D74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251132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Thảo luận nhóm về các trang phục dạ hội đã sưu tập, đề xuất phương án thiết kế.</w:t>
            </w:r>
          </w:p>
          <w:p w:rsidR="00F5538F" w:rsidRPr="00B931F9" w:rsidRDefault="00F5538F" w:rsidP="00F5538F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lang w:val="en-US"/>
              </w:rPr>
              <w:t>Các dạng trang phục dạ hội khác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r>
              <w:t>Mô tả mẫu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r>
              <w:t>Cấu trúc</w:t>
            </w:r>
          </w:p>
          <w:p w:rsidR="00F5538F" w:rsidRDefault="00F5538F" w:rsidP="00F5538F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r>
              <w:t>Thiết kế dựng hình</w:t>
            </w:r>
          </w:p>
          <w:p w:rsidR="00F5538F" w:rsidRPr="0075300F" w:rsidRDefault="00F5538F" w:rsidP="00F5538F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 xml:space="preserve"> Quy trình may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G1.2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G4.3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Default="00F5538F" w:rsidP="002D1963">
            <w:pPr>
              <w:pStyle w:val="ListParagraph"/>
              <w:tabs>
                <w:tab w:val="left" w:pos="382"/>
              </w:tabs>
              <w:spacing w:after="120" w:line="240" w:lineRule="auto"/>
              <w:ind w:left="3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BT3</w:t>
            </w:r>
          </w:p>
          <w:p w:rsidR="00F5538F" w:rsidRPr="004745CA" w:rsidRDefault="00F5538F" w:rsidP="002D1963">
            <w:pPr>
              <w:pStyle w:val="ListParagraph"/>
              <w:tabs>
                <w:tab w:val="left" w:pos="382"/>
              </w:tabs>
              <w:spacing w:after="120" w:line="240" w:lineRule="auto"/>
              <w:ind w:left="0"/>
              <w:jc w:val="both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lang w:val="en-US"/>
              </w:rPr>
              <w:t xml:space="preserve">4.2 </w:t>
            </w:r>
            <w:r>
              <w:t>Thiết kế dựng hình đầm biến kiểu theo tỉ lệ 1:1</w:t>
            </w:r>
            <w:r>
              <w:rPr>
                <w:lang w:val="en-US"/>
              </w:rPr>
              <w:t>,</w:t>
            </w:r>
            <w:r>
              <w:t xml:space="preserve"> theo ni bản thân. (theo mẫu tự chọn)</w:t>
            </w:r>
            <w:r>
              <w:rPr>
                <w:lang w:val="en-US"/>
              </w:rPr>
              <w:t xml:space="preserve"> (tt)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118CF">
              <w:rPr>
                <w:b/>
                <w:bCs/>
                <w:lang w:val="de-DE"/>
              </w:rPr>
              <w:t>G1.1</w:t>
            </w:r>
            <w:r>
              <w:rPr>
                <w:b/>
                <w:bCs/>
                <w:lang w:val="de-DE"/>
              </w:rPr>
              <w:t xml:space="preserve">, </w:t>
            </w:r>
            <w:r w:rsidRPr="00163925">
              <w:rPr>
                <w:b/>
                <w:bCs/>
              </w:rPr>
              <w:t>G1.2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, G2.2</w:t>
            </w:r>
          </w:p>
          <w:p w:rsidR="00F5538F" w:rsidRPr="004745CA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G2.3,G.3.2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14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BE7428" w:rsidRDefault="00F5538F" w:rsidP="0061357B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 </w:t>
            </w:r>
            <w:r w:rsidRPr="00BE7428">
              <w:rPr>
                <w:b/>
                <w:lang w:val="en-US"/>
              </w:rPr>
              <w:t xml:space="preserve">Thiết kế  bộ sưu tập trang phục </w:t>
            </w:r>
            <w:r w:rsidR="001D5852">
              <w:rPr>
                <w:b/>
                <w:lang w:val="en-US"/>
              </w:rPr>
              <w:t>dạ hội</w:t>
            </w:r>
            <w:r w:rsidRPr="00BE7428">
              <w:rPr>
                <w:bCs/>
              </w:rPr>
              <w:t xml:space="preserve"> </w:t>
            </w:r>
            <w:r w:rsidRPr="00BE7428">
              <w:rPr>
                <w:b/>
              </w:rPr>
              <w:t>(4/0/8)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  <w:lang w:val="en-US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0300F2" w:rsidRDefault="00F5538F" w:rsidP="00F5538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Cs/>
              </w:rPr>
              <w:t>Xu hướng thời trang dạ hội</w:t>
            </w:r>
          </w:p>
          <w:p w:rsidR="00F5538F" w:rsidRPr="000300F2" w:rsidRDefault="00F5538F" w:rsidP="00F5538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Cs/>
              </w:rPr>
              <w:t>Các thương hiệu thời trang dạ hội</w:t>
            </w:r>
          </w:p>
          <w:p w:rsidR="00F5538F" w:rsidRPr="0075300F" w:rsidRDefault="00F5538F" w:rsidP="00F5538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Cs/>
                <w:lang w:val="en-US"/>
              </w:rPr>
              <w:t xml:space="preserve">Ý </w:t>
            </w:r>
            <w:r>
              <w:rPr>
                <w:bCs/>
              </w:rPr>
              <w:t>tưởng thiết kế trang phục dạ hội</w:t>
            </w:r>
          </w:p>
          <w:p w:rsidR="00F5538F" w:rsidRPr="00251132" w:rsidRDefault="00F5538F" w:rsidP="00F5538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b/>
              </w:rPr>
            </w:pPr>
            <w:r w:rsidRPr="0075300F">
              <w:rPr>
                <w:bCs/>
              </w:rPr>
              <w:t>Sáng tác bộ sưu tập thời trang dạ hội</w:t>
            </w:r>
            <w:r w:rsidRPr="0075300F">
              <w:rPr>
                <w:b/>
                <w:bCs/>
                <w:lang w:val="de-DE"/>
              </w:rPr>
              <w:t xml:space="preserve"> </w:t>
            </w:r>
          </w:p>
          <w:p w:rsidR="00F5538F" w:rsidRPr="00251132" w:rsidRDefault="00F5538F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251132">
              <w:rPr>
                <w:b/>
                <w:bCs/>
                <w:lang w:val="de-DE"/>
              </w:rPr>
              <w:t>Thảo luận nhóm</w:t>
            </w:r>
            <w:r>
              <w:rPr>
                <w:b/>
                <w:bCs/>
                <w:lang w:val="de-DE"/>
              </w:rPr>
              <w:t>:</w:t>
            </w:r>
            <w:r w:rsidRPr="00251132">
              <w:rPr>
                <w:bCs/>
                <w:lang w:val="de-DE"/>
              </w:rPr>
              <w:t xml:space="preserve"> phát triển ý tưởng thiết kế</w:t>
            </w:r>
          </w:p>
          <w:p w:rsid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G2.2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G2.4</w:t>
            </w:r>
          </w:p>
          <w:p w:rsidR="00F5538F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G.3.2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Pr="00163925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rStyle w:val="SubtleEmphasis"/>
                <w:lang w:val="de-DE"/>
              </w:rPr>
            </w:pPr>
            <w:r>
              <w:rPr>
                <w:b/>
                <w:lang w:val="en-US"/>
              </w:rPr>
              <w:t xml:space="preserve">BT5: </w:t>
            </w:r>
            <w:r>
              <w:rPr>
                <w:lang w:val="en-US"/>
              </w:rPr>
              <w:t>Chọn một thương hiệu trang phục dạ hội yêu thích;</w:t>
            </w:r>
            <w:r>
              <w:t xml:space="preserve"> Tìm hiểu</w:t>
            </w:r>
            <w:r>
              <w:rPr>
                <w:lang w:val="en-US"/>
              </w:rPr>
              <w:t xml:space="preserve"> </w:t>
            </w:r>
            <w:r>
              <w:t>thương hiệu</w:t>
            </w:r>
            <w:r>
              <w:rPr>
                <w:lang w:val="en-US"/>
              </w:rPr>
              <w:t xml:space="preserve">: </w:t>
            </w:r>
            <w:r>
              <w:t xml:space="preserve">Tên thương hiệu, quá trình hình thành và phát triển, phong cách thiết kế, sáng tác BST </w:t>
            </w:r>
            <w:r>
              <w:rPr>
                <w:lang w:val="en-US"/>
              </w:rPr>
              <w:t xml:space="preserve">dạ hội </w:t>
            </w:r>
            <w:r>
              <w:t>05 mẫu theo phong cách thiết kế của thương hiệu đã tìm hiểu</w:t>
            </w:r>
            <w:r>
              <w:rPr>
                <w:lang w:val="en-US"/>
              </w:rPr>
              <w:t>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Pr="00BC6A42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G1.2</w:t>
            </w:r>
            <w:r>
              <w:rPr>
                <w:b/>
                <w:bCs/>
                <w:lang w:val="en-US"/>
              </w:rPr>
              <w:t>,G.2.1</w:t>
            </w:r>
          </w:p>
          <w:p w:rsidR="00F5538F" w:rsidRPr="00BC6A42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G2.4</w:t>
            </w:r>
            <w:r>
              <w:rPr>
                <w:b/>
                <w:bCs/>
                <w:lang w:val="en-US"/>
              </w:rPr>
              <w:t>, .2.5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G.3.1, .3.2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G.3.3, .4.2</w:t>
            </w:r>
          </w:p>
          <w:p w:rsidR="00F5538F" w:rsidRPr="00BC6A42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G.4.3, .4.4</w:t>
            </w:r>
          </w:p>
        </w:tc>
      </w:tr>
      <w:tr w:rsidR="00F5538F" w:rsidRPr="00BE7428" w:rsidTr="002D1963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F5538F" w:rsidRPr="00BE7428" w:rsidRDefault="00F5538F" w:rsidP="002D1963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15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BE7428" w:rsidRDefault="00F5538F" w:rsidP="00F5538F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 </w:t>
            </w:r>
            <w:r w:rsidRPr="00BE7428">
              <w:rPr>
                <w:b/>
                <w:lang w:val="en-US"/>
              </w:rPr>
              <w:t xml:space="preserve">Thiết kế  bộ sưu tập trang phục </w:t>
            </w:r>
            <w:r w:rsidR="002D1963">
              <w:rPr>
                <w:b/>
                <w:lang w:val="en-US"/>
              </w:rPr>
              <w:t>dạ hội</w:t>
            </w:r>
            <w:r w:rsidRPr="00BE7428">
              <w:rPr>
                <w:bCs/>
              </w:rPr>
              <w:t xml:space="preserve"> </w:t>
            </w:r>
            <w:r w:rsidRPr="00BE7428">
              <w:rPr>
                <w:b/>
              </w:rPr>
              <w:t>(4/0/8)</w:t>
            </w:r>
          </w:p>
        </w:tc>
        <w:tc>
          <w:tcPr>
            <w:tcW w:w="765" w:type="pct"/>
            <w:shd w:val="clear" w:color="auto" w:fill="auto"/>
          </w:tcPr>
          <w:p w:rsidR="00F5538F" w:rsidRPr="00BE7428" w:rsidRDefault="00F5538F" w:rsidP="002D1963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(2)</w:t>
            </w:r>
          </w:p>
          <w:p w:rsidR="00F5538F" w:rsidRPr="00E83F68" w:rsidRDefault="00F5538F" w:rsidP="002D1963">
            <w:pPr>
              <w:tabs>
                <w:tab w:val="left" w:pos="709"/>
              </w:tabs>
              <w:jc w:val="both"/>
            </w:pPr>
            <w:r w:rsidRPr="00E83F68">
              <w:t>Sinh viên báo cáo về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thương hiệu trang phục dạ hội </w:t>
            </w:r>
            <w:r>
              <w:t xml:space="preserve">và BST </w:t>
            </w:r>
            <w:r>
              <w:rPr>
                <w:lang w:val="en-US"/>
              </w:rPr>
              <w:t xml:space="preserve">dạ hội </w:t>
            </w:r>
            <w:r>
              <w:t>05 mẫu theo phong cách thiết kế của thương hiệu đã tìm hiểu</w:t>
            </w:r>
            <w:r>
              <w:rPr>
                <w:lang w:val="en-US"/>
              </w:rPr>
              <w:t>.</w:t>
            </w:r>
          </w:p>
          <w:p w:rsidR="002D1963" w:rsidRPr="002D1963" w:rsidRDefault="002D1963" w:rsidP="002D196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2D1963">
              <w:rPr>
                <w:b/>
                <w:lang w:val="en-US"/>
              </w:rPr>
              <w:t>Phương pháp giảng dạy:</w:t>
            </w:r>
          </w:p>
          <w:p w:rsidR="00F5538F" w:rsidRPr="00163925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Trao đổi và đánh giá</w:t>
            </w:r>
          </w:p>
          <w:p w:rsidR="00F5538F" w:rsidRPr="00040161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lastRenderedPageBreak/>
              <w:t>+ Thảo luận làm việc nhóm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G.2.5,G.3.1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G.3.2,G.3.3</w:t>
            </w:r>
          </w:p>
          <w:p w:rsidR="00F5538F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G.4.2,G.4.3</w:t>
            </w:r>
          </w:p>
          <w:p w:rsidR="00F5538F" w:rsidRPr="00BC6A42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G.4.4</w:t>
            </w:r>
          </w:p>
        </w:tc>
      </w:tr>
      <w:tr w:rsidR="00F5538F" w:rsidRPr="00BE7428" w:rsidTr="002D1963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F5538F" w:rsidRPr="00BE7428" w:rsidRDefault="00F5538F" w:rsidP="00F5538F">
            <w:pPr>
              <w:numPr>
                <w:ilvl w:val="0"/>
                <w:numId w:val="22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F5538F" w:rsidRDefault="002D1963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2D1963">
              <w:rPr>
                <w:b/>
                <w:bCs/>
                <w:lang w:val="de-DE"/>
              </w:rPr>
              <w:t>B/ Các nội dung cần tự học ở nhà: (4)</w:t>
            </w:r>
          </w:p>
          <w:p w:rsidR="00F5538F" w:rsidRPr="00713733" w:rsidRDefault="00F5538F" w:rsidP="002D1963">
            <w:pPr>
              <w:tabs>
                <w:tab w:val="left" w:pos="4111"/>
              </w:tabs>
              <w:spacing w:after="12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Ôn tập, chuẩn bị bài tiểu luận cuối kỳ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5538F" w:rsidRPr="00713733" w:rsidRDefault="00F5538F" w:rsidP="002D1963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G2.5</w:t>
            </w:r>
          </w:p>
        </w:tc>
      </w:tr>
    </w:tbl>
    <w:p w:rsidR="00F5538F" w:rsidRDefault="00F5538F" w:rsidP="00F5538F"/>
    <w:p w:rsidR="00CB340A" w:rsidRPr="003F50EB" w:rsidRDefault="00CB340A" w:rsidP="00F5538F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 xml:space="preserve">Đạo đức khoa học: </w:t>
      </w:r>
    </w:p>
    <w:p w:rsidR="00CB340A" w:rsidRDefault="00CB340A" w:rsidP="00F5538F">
      <w:pPr>
        <w:pStyle w:val="ListParagraph"/>
        <w:numPr>
          <w:ilvl w:val="1"/>
          <w:numId w:val="1"/>
        </w:numPr>
        <w:spacing w:before="60" w:after="60" w:line="312" w:lineRule="auto"/>
        <w:ind w:left="810" w:hanging="270"/>
        <w:jc w:val="both"/>
        <w:rPr>
          <w:lang w:val="en-US"/>
        </w:rPr>
      </w:pPr>
      <w:r>
        <w:t>Các bài làm bài tập</w:t>
      </w:r>
      <w:r>
        <w:rPr>
          <w:lang w:val="en-US"/>
        </w:rPr>
        <w:t xml:space="preserve"> </w:t>
      </w:r>
      <w:r>
        <w:t xml:space="preserve"> nếu bị phát hiện là sao chép của nhau sẽ bị trừ 100% điểm quá trình, nếu mức độ nghiêm trọng sẽ bị cấm thi cuối kỳ cả người sử dụng bài chép và người cho chép bài.</w:t>
      </w:r>
    </w:p>
    <w:p w:rsidR="00CB340A" w:rsidRDefault="00CB340A" w:rsidP="00F5538F">
      <w:pPr>
        <w:pStyle w:val="ListParagraph"/>
        <w:numPr>
          <w:ilvl w:val="1"/>
          <w:numId w:val="1"/>
        </w:numPr>
        <w:spacing w:before="60" w:after="60" w:line="312" w:lineRule="auto"/>
        <w:ind w:left="810" w:hanging="270"/>
        <w:jc w:val="both"/>
        <w:rPr>
          <w:lang w:val="en-US"/>
        </w:rPr>
      </w:pPr>
      <w:r>
        <w:t>Sinh viên không hoàn thành nhiệm vụ ở (mục 9) thì bị cấm thi và bị đề nghị kỷ luật trước toàn trường.</w:t>
      </w:r>
    </w:p>
    <w:p w:rsidR="00CB340A" w:rsidRPr="00142FBE" w:rsidRDefault="00CB340A" w:rsidP="00CB340A">
      <w:pPr>
        <w:pStyle w:val="ListParagraph"/>
        <w:spacing w:before="60" w:after="60" w:line="312" w:lineRule="auto"/>
        <w:ind w:left="502"/>
        <w:jc w:val="both"/>
        <w:rPr>
          <w:lang w:val="en-US"/>
        </w:rPr>
      </w:pPr>
    </w:p>
    <w:p w:rsidR="00CB340A" w:rsidRPr="003F5D46" w:rsidRDefault="00CB340A" w:rsidP="00CB340A">
      <w:pPr>
        <w:pStyle w:val="ListParagraph"/>
        <w:tabs>
          <w:tab w:val="left" w:pos="588"/>
        </w:tabs>
        <w:spacing w:after="120"/>
        <w:ind w:left="360"/>
        <w:jc w:val="both"/>
        <w:rPr>
          <w:bCs/>
          <w:lang w:val="de-DE"/>
        </w:rPr>
      </w:pPr>
    </w:p>
    <w:p w:rsidR="00CB340A" w:rsidRPr="00142FBE" w:rsidRDefault="00CB340A" w:rsidP="00F5538F">
      <w:pPr>
        <w:pStyle w:val="ListParagraph"/>
        <w:numPr>
          <w:ilvl w:val="0"/>
          <w:numId w:val="1"/>
        </w:numPr>
        <w:tabs>
          <w:tab w:val="left" w:pos="588"/>
        </w:tabs>
        <w:spacing w:after="120" w:line="360" w:lineRule="auto"/>
        <w:ind w:left="709" w:hanging="567"/>
        <w:jc w:val="both"/>
        <w:rPr>
          <w:bCs/>
          <w:lang w:val="de-DE"/>
        </w:rPr>
      </w:pPr>
      <w:r w:rsidRPr="00142FBE">
        <w:rPr>
          <w:b/>
          <w:bCs/>
          <w:lang w:val="de-DE"/>
        </w:rPr>
        <w:t xml:space="preserve">Ngày phê duyệt lần đầu:     </w:t>
      </w:r>
      <w:r w:rsidRPr="00142FBE">
        <w:rPr>
          <w:bCs/>
          <w:lang w:val="de-DE"/>
        </w:rPr>
        <w:t>ngày         /tháng           /năm</w:t>
      </w:r>
    </w:p>
    <w:p w:rsidR="00CB340A" w:rsidRDefault="00CB340A" w:rsidP="00F5538F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CB340A" w:rsidRPr="00163925" w:rsidTr="009F6AD1">
        <w:tc>
          <w:tcPr>
            <w:tcW w:w="3096" w:type="dxa"/>
            <w:shd w:val="clear" w:color="auto" w:fill="auto"/>
          </w:tcPr>
          <w:p w:rsidR="00CB340A" w:rsidRPr="00163925" w:rsidRDefault="00CB340A" w:rsidP="009F6AD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CB340A" w:rsidRPr="00163925" w:rsidRDefault="00CB340A" w:rsidP="009F6AD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CB340A" w:rsidRPr="00163925" w:rsidRDefault="00CB340A" w:rsidP="009F6AD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Người biên soạn</w:t>
            </w:r>
          </w:p>
          <w:p w:rsidR="00CB340A" w:rsidRPr="00163925" w:rsidRDefault="00CB340A" w:rsidP="009F6AD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CB340A" w:rsidRPr="00163925" w:rsidRDefault="00CB340A" w:rsidP="009F6AD1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CB340A" w:rsidRPr="00163925" w:rsidRDefault="00CB340A" w:rsidP="009F6AD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Nguyễn Thị Luyên</w:t>
            </w:r>
          </w:p>
        </w:tc>
      </w:tr>
    </w:tbl>
    <w:p w:rsidR="000D1515" w:rsidRDefault="000D1515" w:rsidP="00CB340A">
      <w:pPr>
        <w:tabs>
          <w:tab w:val="left" w:pos="4111"/>
        </w:tabs>
        <w:spacing w:after="120"/>
        <w:jc w:val="both"/>
        <w:rPr>
          <w:b/>
          <w:bCs/>
          <w:lang w:val="de-DE"/>
        </w:rPr>
      </w:pPr>
    </w:p>
    <w:p w:rsidR="000D1515" w:rsidRDefault="000D1515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CB340A" w:rsidRDefault="00CB340A" w:rsidP="00F5538F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709" w:hanging="567"/>
        <w:rPr>
          <w:b/>
          <w:bCs/>
          <w:lang w:val="de-DE"/>
        </w:rPr>
      </w:pPr>
      <w:r w:rsidRPr="00694A3E">
        <w:rPr>
          <w:b/>
          <w:bCs/>
          <w:lang w:val="de-DE"/>
        </w:rPr>
        <w:lastRenderedPageBreak/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CB340A" w:rsidRPr="00163925" w:rsidTr="009F6AD1">
        <w:tc>
          <w:tcPr>
            <w:tcW w:w="7128" w:type="dxa"/>
          </w:tcPr>
          <w:p w:rsidR="00CB340A" w:rsidRPr="00163925" w:rsidRDefault="00CB340A" w:rsidP="009F6AD1">
            <w:pPr>
              <w:spacing w:after="120"/>
              <w:rPr>
                <w:b/>
                <w:bCs/>
              </w:rPr>
            </w:pPr>
            <w:r w:rsidRPr="00163925">
              <w:rPr>
                <w:b/>
                <w:bCs/>
                <w:lang w:val="de-DE"/>
              </w:rPr>
              <w:t xml:space="preserve">Lấn 1: </w:t>
            </w:r>
            <w:r w:rsidRPr="00163925">
              <w:rPr>
                <w:bCs/>
                <w:lang w:val="de-DE"/>
              </w:rPr>
              <w:t xml:space="preserve">Nội Dung Cập nhật ĐCCT lần 1: Ngày….. </w:t>
            </w:r>
            <w:r w:rsidRPr="00163925">
              <w:rPr>
                <w:bCs/>
              </w:rPr>
              <w:t>tháng….. năm…….</w:t>
            </w:r>
          </w:p>
          <w:p w:rsidR="00CB340A" w:rsidRPr="00163925" w:rsidRDefault="00CB340A" w:rsidP="009F6AD1">
            <w:pPr>
              <w:spacing w:after="120"/>
              <w:rPr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Cs/>
                <w:lang w:val="en-US"/>
              </w:rPr>
            </w:pPr>
          </w:p>
          <w:p w:rsidR="00CB340A" w:rsidRPr="00163925" w:rsidRDefault="00CB340A" w:rsidP="009F6AD1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CB340A" w:rsidRPr="00163925" w:rsidRDefault="00CB340A" w:rsidP="009F6AD1">
            <w:pPr>
              <w:spacing w:after="120"/>
              <w:rPr>
                <w:bCs/>
              </w:rPr>
            </w:pPr>
            <w:r w:rsidRPr="00163925">
              <w:rPr>
                <w:b/>
                <w:bCs/>
              </w:rPr>
              <w:t>&lt;</w:t>
            </w:r>
            <w:r w:rsidRPr="00163925">
              <w:rPr>
                <w:bCs/>
              </w:rPr>
              <w:t>người cập nhật ký và ghi rõ họ tên)</w:t>
            </w:r>
          </w:p>
          <w:p w:rsidR="00CB340A" w:rsidRPr="00A35D9F" w:rsidRDefault="00CB340A" w:rsidP="009F6AD1">
            <w:pPr>
              <w:spacing w:after="120"/>
              <w:rPr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/>
                <w:bCs/>
              </w:rPr>
            </w:pPr>
            <w:r w:rsidRPr="00163925">
              <w:rPr>
                <w:bCs/>
              </w:rPr>
              <w:t>Tổ trưởng Bộ môn:</w:t>
            </w:r>
          </w:p>
        </w:tc>
      </w:tr>
      <w:tr w:rsidR="00CB340A" w:rsidRPr="00163925" w:rsidTr="009F6AD1">
        <w:trPr>
          <w:trHeight w:val="1552"/>
        </w:trPr>
        <w:tc>
          <w:tcPr>
            <w:tcW w:w="7128" w:type="dxa"/>
          </w:tcPr>
          <w:p w:rsidR="00CB340A" w:rsidRPr="00163925" w:rsidRDefault="00CB340A" w:rsidP="009F6AD1">
            <w:pPr>
              <w:spacing w:after="120"/>
              <w:rPr>
                <w:b/>
                <w:bCs/>
              </w:rPr>
            </w:pPr>
            <w:r w:rsidRPr="00163925">
              <w:rPr>
                <w:b/>
                <w:bCs/>
              </w:rPr>
              <w:t xml:space="preserve">Lấn 2: </w:t>
            </w:r>
            <w:r w:rsidRPr="00163925">
              <w:rPr>
                <w:bCs/>
              </w:rPr>
              <w:t>Nội Dung Cập nhật ĐCCT lần 2: Ngày….. tháng….. năm…….</w:t>
            </w:r>
          </w:p>
          <w:p w:rsidR="00CB340A" w:rsidRPr="00163925" w:rsidRDefault="00CB340A" w:rsidP="009F6AD1">
            <w:pPr>
              <w:spacing w:after="120"/>
              <w:rPr>
                <w:b/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/>
                <w:bCs/>
              </w:rPr>
            </w:pPr>
          </w:p>
          <w:p w:rsidR="00CB340A" w:rsidRPr="00163925" w:rsidRDefault="00CB340A" w:rsidP="009F6AD1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CB340A" w:rsidRPr="00163925" w:rsidRDefault="00CB340A" w:rsidP="009F6AD1">
            <w:pPr>
              <w:spacing w:after="120"/>
              <w:rPr>
                <w:bCs/>
              </w:rPr>
            </w:pPr>
            <w:r w:rsidRPr="00163925">
              <w:rPr>
                <w:b/>
                <w:bCs/>
              </w:rPr>
              <w:t>&lt;</w:t>
            </w:r>
            <w:r w:rsidRPr="00163925">
              <w:rPr>
                <w:bCs/>
              </w:rPr>
              <w:t>người cập nhật ký và ghi rõ họ tên)</w:t>
            </w:r>
          </w:p>
          <w:p w:rsidR="00CB340A" w:rsidRPr="00163925" w:rsidRDefault="00CB340A" w:rsidP="009F6AD1">
            <w:pPr>
              <w:spacing w:after="120"/>
              <w:rPr>
                <w:bCs/>
                <w:lang w:val="en-US"/>
              </w:rPr>
            </w:pPr>
          </w:p>
          <w:p w:rsidR="00CB340A" w:rsidRPr="00163925" w:rsidRDefault="00CB340A" w:rsidP="009F6AD1">
            <w:pPr>
              <w:spacing w:after="120"/>
              <w:rPr>
                <w:bCs/>
              </w:rPr>
            </w:pPr>
            <w:r w:rsidRPr="00163925">
              <w:rPr>
                <w:bCs/>
              </w:rPr>
              <w:t>Tổ trưởng Bộ môn:</w:t>
            </w:r>
          </w:p>
          <w:p w:rsidR="00CB340A" w:rsidRPr="00163925" w:rsidRDefault="00CB340A" w:rsidP="009F6AD1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A6471B" w:rsidRPr="00CB340A" w:rsidRDefault="00A6471B" w:rsidP="00CB340A">
      <w:pPr>
        <w:rPr>
          <w:lang w:val="en-US"/>
        </w:rPr>
      </w:pPr>
    </w:p>
    <w:sectPr w:rsidR="00A6471B" w:rsidRPr="00CB340A" w:rsidSect="00A6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4F" w:rsidRDefault="00466D4F" w:rsidP="00466D4F">
      <w:pPr>
        <w:spacing w:after="0" w:line="240" w:lineRule="auto"/>
      </w:pPr>
      <w:r>
        <w:separator/>
      </w:r>
    </w:p>
  </w:endnote>
  <w:endnote w:type="continuationSeparator" w:id="1">
    <w:p w:rsidR="00466D4F" w:rsidRDefault="00466D4F" w:rsidP="0046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4F" w:rsidRDefault="00466D4F" w:rsidP="00466D4F">
      <w:pPr>
        <w:spacing w:after="0" w:line="240" w:lineRule="auto"/>
      </w:pPr>
      <w:r>
        <w:separator/>
      </w:r>
    </w:p>
  </w:footnote>
  <w:footnote w:type="continuationSeparator" w:id="1">
    <w:p w:rsidR="00466D4F" w:rsidRDefault="00466D4F" w:rsidP="0046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D2"/>
    <w:multiLevelType w:val="hybridMultilevel"/>
    <w:tmpl w:val="4FDC2E66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02B17E78"/>
    <w:multiLevelType w:val="multilevel"/>
    <w:tmpl w:val="B44A170C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594EC9"/>
    <w:multiLevelType w:val="multilevel"/>
    <w:tmpl w:val="55D08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9C1592D"/>
    <w:multiLevelType w:val="multilevel"/>
    <w:tmpl w:val="0B9E20BE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4B16BE"/>
    <w:multiLevelType w:val="multilevel"/>
    <w:tmpl w:val="D108DB2E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87584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625677"/>
    <w:multiLevelType w:val="multilevel"/>
    <w:tmpl w:val="0D946932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BC2365"/>
    <w:multiLevelType w:val="multilevel"/>
    <w:tmpl w:val="3404CB6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6A5E4D"/>
    <w:multiLevelType w:val="multilevel"/>
    <w:tmpl w:val="4922F0EC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3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F727EA"/>
    <w:multiLevelType w:val="multilevel"/>
    <w:tmpl w:val="5E54505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8C41500"/>
    <w:multiLevelType w:val="multilevel"/>
    <w:tmpl w:val="B44A170C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7A76CE"/>
    <w:multiLevelType w:val="multilevel"/>
    <w:tmpl w:val="E828F0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8C39DE"/>
    <w:multiLevelType w:val="hybridMultilevel"/>
    <w:tmpl w:val="4FE8DF38"/>
    <w:lvl w:ilvl="0" w:tplc="A372E406">
      <w:start w:val="3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>
    <w:nsid w:val="35791705"/>
    <w:multiLevelType w:val="multilevel"/>
    <w:tmpl w:val="6DD4CBF0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905DDE"/>
    <w:multiLevelType w:val="multilevel"/>
    <w:tmpl w:val="765E74CE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863214"/>
    <w:multiLevelType w:val="multilevel"/>
    <w:tmpl w:val="B44A170C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EB46CD"/>
    <w:multiLevelType w:val="multilevel"/>
    <w:tmpl w:val="CE94A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5F63FE"/>
    <w:multiLevelType w:val="multilevel"/>
    <w:tmpl w:val="765E74CE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736BD7"/>
    <w:multiLevelType w:val="multilevel"/>
    <w:tmpl w:val="D0F017D6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64F0381"/>
    <w:multiLevelType w:val="multilevel"/>
    <w:tmpl w:val="765E74CE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DF254C"/>
    <w:multiLevelType w:val="multilevel"/>
    <w:tmpl w:val="7310BEB4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DC3854"/>
    <w:multiLevelType w:val="hybridMultilevel"/>
    <w:tmpl w:val="3A121304"/>
    <w:lvl w:ilvl="0" w:tplc="08C27D6A">
      <w:start w:val="1"/>
      <w:numFmt w:val="decimal"/>
      <w:lvlText w:val=" [%1]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C113AA"/>
    <w:multiLevelType w:val="hybridMultilevel"/>
    <w:tmpl w:val="9440D3CC"/>
    <w:lvl w:ilvl="0" w:tplc="4DD0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81CCE"/>
    <w:multiLevelType w:val="multilevel"/>
    <w:tmpl w:val="2638AF52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6A23F5"/>
    <w:multiLevelType w:val="multilevel"/>
    <w:tmpl w:val="B44A170C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E812FF"/>
    <w:multiLevelType w:val="multilevel"/>
    <w:tmpl w:val="73F8898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03650F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F47925"/>
    <w:multiLevelType w:val="hybridMultilevel"/>
    <w:tmpl w:val="9568341C"/>
    <w:lvl w:ilvl="0" w:tplc="A372E4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E6372"/>
    <w:multiLevelType w:val="multilevel"/>
    <w:tmpl w:val="BEA44DF8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10D5FC7"/>
    <w:multiLevelType w:val="multilevel"/>
    <w:tmpl w:val="42BA55CC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719B19A9"/>
    <w:multiLevelType w:val="multilevel"/>
    <w:tmpl w:val="B44A170C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F8435F1"/>
    <w:multiLevelType w:val="multilevel"/>
    <w:tmpl w:val="765E74CE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7"/>
  </w:num>
  <w:num w:numId="5">
    <w:abstractNumId w:val="12"/>
  </w:num>
  <w:num w:numId="6">
    <w:abstractNumId w:val="29"/>
  </w:num>
  <w:num w:numId="7">
    <w:abstractNumId w:val="27"/>
  </w:num>
  <w:num w:numId="8">
    <w:abstractNumId w:val="2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31"/>
  </w:num>
  <w:num w:numId="15">
    <w:abstractNumId w:val="14"/>
  </w:num>
  <w:num w:numId="16">
    <w:abstractNumId w:val="24"/>
  </w:num>
  <w:num w:numId="17">
    <w:abstractNumId w:val="32"/>
  </w:num>
  <w:num w:numId="18">
    <w:abstractNumId w:val="28"/>
  </w:num>
  <w:num w:numId="19">
    <w:abstractNumId w:val="5"/>
  </w:num>
  <w:num w:numId="20">
    <w:abstractNumId w:val="9"/>
  </w:num>
  <w:num w:numId="21">
    <w:abstractNumId w:val="6"/>
  </w:num>
  <w:num w:numId="22">
    <w:abstractNumId w:val="18"/>
  </w:num>
  <w:num w:numId="23">
    <w:abstractNumId w:val="20"/>
  </w:num>
  <w:num w:numId="24">
    <w:abstractNumId w:val="21"/>
  </w:num>
  <w:num w:numId="25">
    <w:abstractNumId w:val="15"/>
  </w:num>
  <w:num w:numId="26">
    <w:abstractNumId w:val="19"/>
  </w:num>
  <w:num w:numId="27">
    <w:abstractNumId w:val="25"/>
  </w:num>
  <w:num w:numId="28">
    <w:abstractNumId w:val="34"/>
  </w:num>
  <w:num w:numId="29">
    <w:abstractNumId w:val="26"/>
  </w:num>
  <w:num w:numId="30">
    <w:abstractNumId w:val="11"/>
  </w:num>
  <w:num w:numId="31">
    <w:abstractNumId w:val="1"/>
  </w:num>
  <w:num w:numId="32">
    <w:abstractNumId w:val="33"/>
  </w:num>
  <w:num w:numId="33">
    <w:abstractNumId w:val="16"/>
  </w:num>
  <w:num w:numId="34">
    <w:abstractNumId w:val="30"/>
  </w:num>
  <w:num w:numId="35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40A"/>
    <w:rsid w:val="00011A7F"/>
    <w:rsid w:val="00090EFB"/>
    <w:rsid w:val="000D1515"/>
    <w:rsid w:val="001C63CF"/>
    <w:rsid w:val="001D5852"/>
    <w:rsid w:val="002D1963"/>
    <w:rsid w:val="0040561E"/>
    <w:rsid w:val="00466D4F"/>
    <w:rsid w:val="00560DDF"/>
    <w:rsid w:val="005F3DB1"/>
    <w:rsid w:val="0061357B"/>
    <w:rsid w:val="00746E9A"/>
    <w:rsid w:val="00755A61"/>
    <w:rsid w:val="00840EF5"/>
    <w:rsid w:val="00954489"/>
    <w:rsid w:val="009C246D"/>
    <w:rsid w:val="009F6AD1"/>
    <w:rsid w:val="00A6471B"/>
    <w:rsid w:val="00BA3937"/>
    <w:rsid w:val="00C31AFD"/>
    <w:rsid w:val="00CB340A"/>
    <w:rsid w:val="00D75C96"/>
    <w:rsid w:val="00D80340"/>
    <w:rsid w:val="00F50935"/>
    <w:rsid w:val="00F5538F"/>
    <w:rsid w:val="00FC004E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0A"/>
    <w:rPr>
      <w:rFonts w:ascii="Times New Roman" w:eastAsia="Arial" w:hAnsi="Times New Roman" w:cs="Times New Roman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40A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40A"/>
    <w:pPr>
      <w:keepNext/>
      <w:keepLines/>
      <w:spacing w:before="200" w:after="0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40A"/>
    <w:pPr>
      <w:keepNext/>
      <w:keepLines/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40A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40A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340A"/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character" w:customStyle="1" w:styleId="Chng1">
    <w:name w:val="Chương 1"/>
    <w:uiPriority w:val="1"/>
    <w:qFormat/>
    <w:rsid w:val="00CB340A"/>
    <w:rPr>
      <w:rFonts w:ascii="Times New Roman" w:hAnsi="Times New Roman"/>
      <w:sz w:val="32"/>
    </w:rPr>
  </w:style>
  <w:style w:type="character" w:customStyle="1" w:styleId="1">
    <w:name w:val="1."/>
    <w:uiPriority w:val="1"/>
    <w:qFormat/>
    <w:rsid w:val="00CB340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CB340A"/>
    <w:pPr>
      <w:ind w:left="792" w:hanging="432"/>
    </w:pPr>
    <w:rPr>
      <w:sz w:val="24"/>
      <w:szCs w:val="20"/>
    </w:rPr>
  </w:style>
  <w:style w:type="character" w:customStyle="1" w:styleId="Style1Char">
    <w:name w:val="Style1 Char"/>
    <w:link w:val="Style1"/>
    <w:rsid w:val="00CB340A"/>
    <w:rPr>
      <w:rFonts w:ascii="Times New Roman" w:eastAsia="Arial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340A"/>
    <w:pPr>
      <w:ind w:left="720"/>
      <w:contextualSpacing/>
    </w:pPr>
  </w:style>
  <w:style w:type="paragraph" w:styleId="NormalWeb">
    <w:name w:val="Normal (Web)"/>
    <w:basedOn w:val="Normal"/>
    <w:uiPriority w:val="99"/>
    <w:rsid w:val="00CB340A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A"/>
    <w:rPr>
      <w:rFonts w:ascii="Tahoma" w:eastAsia="Arial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CB340A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B340A"/>
    <w:rPr>
      <w:color w:val="0000FF"/>
      <w:u w:val="single"/>
    </w:rPr>
  </w:style>
  <w:style w:type="character" w:styleId="SubtleEmphasis">
    <w:name w:val="Subtle Emphasis"/>
    <w:uiPriority w:val="19"/>
    <w:qFormat/>
    <w:rsid w:val="00CB340A"/>
    <w:rPr>
      <w:i/>
      <w:iCs/>
      <w:color w:val="808080"/>
    </w:rPr>
  </w:style>
  <w:style w:type="paragraph" w:customStyle="1" w:styleId="Default">
    <w:name w:val="Default"/>
    <w:rsid w:val="00CB3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4F"/>
    <w:rPr>
      <w:rFonts w:ascii="Times New Roman" w:eastAsia="Arial" w:hAnsi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46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D4F"/>
    <w:rPr>
      <w:rFonts w:ascii="Times New Roman" w:eastAsia="Arial" w:hAnsi="Times New Roman" w:cs="Times New Roman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CQ42</dc:creator>
  <cp:lastModifiedBy>User</cp:lastModifiedBy>
  <cp:revision>13</cp:revision>
  <cp:lastPrinted>2014-09-14T04:30:00Z</cp:lastPrinted>
  <dcterms:created xsi:type="dcterms:W3CDTF">2014-08-19T02:13:00Z</dcterms:created>
  <dcterms:modified xsi:type="dcterms:W3CDTF">2014-09-14T04:30:00Z</dcterms:modified>
</cp:coreProperties>
</file>